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BC" w:rsidRPr="007B09BC" w:rsidRDefault="007B09BC" w:rsidP="007B09BC">
      <w:pPr>
        <w:pStyle w:val="a4"/>
        <w:jc w:val="right"/>
        <w:rPr>
          <w:rFonts w:ascii="Times New Roman" w:hAnsi="Times New Roman" w:cs="Times New Roman"/>
          <w:b/>
        </w:rPr>
      </w:pPr>
      <w:r w:rsidRPr="007B09BC">
        <w:rPr>
          <w:rFonts w:ascii="Times New Roman" w:hAnsi="Times New Roman" w:cs="Times New Roman"/>
          <w:b/>
        </w:rPr>
        <w:t>УТВЕРЖДАЮ</w:t>
      </w:r>
    </w:p>
    <w:p w:rsidR="007B09BC" w:rsidRPr="007B09BC" w:rsidRDefault="007B09BC" w:rsidP="007B09BC">
      <w:pPr>
        <w:pStyle w:val="a4"/>
        <w:jc w:val="right"/>
        <w:rPr>
          <w:rFonts w:ascii="Times New Roman" w:hAnsi="Times New Roman" w:cs="Times New Roman"/>
        </w:rPr>
      </w:pPr>
      <w:r w:rsidRPr="007B09BC">
        <w:rPr>
          <w:rFonts w:ascii="Times New Roman" w:hAnsi="Times New Roman" w:cs="Times New Roman"/>
        </w:rPr>
        <w:t xml:space="preserve">Глава администрации с. Янтарного </w:t>
      </w:r>
    </w:p>
    <w:p w:rsidR="007B09BC" w:rsidRPr="007B09BC" w:rsidRDefault="007B09BC" w:rsidP="007B09BC">
      <w:pPr>
        <w:pStyle w:val="a4"/>
        <w:jc w:val="right"/>
        <w:rPr>
          <w:rFonts w:ascii="Times New Roman" w:hAnsi="Times New Roman" w:cs="Times New Roman"/>
        </w:rPr>
      </w:pPr>
      <w:r w:rsidRPr="007B09BC">
        <w:rPr>
          <w:rFonts w:ascii="Times New Roman" w:hAnsi="Times New Roman" w:cs="Times New Roman"/>
        </w:rPr>
        <w:t>Прохладненского муниципального района КБР</w:t>
      </w:r>
    </w:p>
    <w:p w:rsidR="007B09BC" w:rsidRDefault="007B09BC" w:rsidP="007B09BC">
      <w:pPr>
        <w:pStyle w:val="a4"/>
        <w:jc w:val="right"/>
      </w:pPr>
      <w:r w:rsidRPr="007B09BC">
        <w:rPr>
          <w:rFonts w:ascii="Times New Roman" w:hAnsi="Times New Roman" w:cs="Times New Roman"/>
        </w:rPr>
        <w:t>Малаховский А.П. _________31 января 2020 года</w:t>
      </w:r>
    </w:p>
    <w:p w:rsidR="00547E91" w:rsidRDefault="00547E91" w:rsidP="007B09BC">
      <w:pPr>
        <w:jc w:val="center"/>
      </w:pPr>
    </w:p>
    <w:p w:rsidR="007B09BC" w:rsidRPr="007B09BC" w:rsidRDefault="007B09BC" w:rsidP="007B09BC">
      <w:pPr>
        <w:jc w:val="center"/>
        <w:rPr>
          <w:rFonts w:ascii="Times New Roman" w:hAnsi="Times New Roman" w:cs="Times New Roman"/>
          <w:b/>
          <w:sz w:val="28"/>
        </w:rPr>
      </w:pPr>
      <w:r w:rsidRPr="007B09BC">
        <w:rPr>
          <w:rFonts w:ascii="Times New Roman" w:hAnsi="Times New Roman" w:cs="Times New Roman"/>
          <w:b/>
          <w:sz w:val="28"/>
        </w:rPr>
        <w:t xml:space="preserve">Программа </w:t>
      </w:r>
    </w:p>
    <w:p w:rsidR="007B09BC" w:rsidRDefault="007B09BC" w:rsidP="007B09BC">
      <w:pPr>
        <w:jc w:val="center"/>
        <w:rPr>
          <w:rFonts w:ascii="Times New Roman" w:hAnsi="Times New Roman" w:cs="Times New Roman"/>
          <w:b/>
        </w:rPr>
      </w:pPr>
      <w:r w:rsidRPr="007B09BC">
        <w:rPr>
          <w:rFonts w:ascii="Times New Roman" w:hAnsi="Times New Roman" w:cs="Times New Roman"/>
          <w:b/>
        </w:rPr>
        <w:t>профилактики, предупреждения</w:t>
      </w:r>
      <w:r>
        <w:rPr>
          <w:rFonts w:ascii="Times New Roman" w:hAnsi="Times New Roman" w:cs="Times New Roman"/>
          <w:b/>
        </w:rPr>
        <w:t xml:space="preserve"> возникновения и распространения </w:t>
      </w:r>
      <w:r w:rsidRPr="007B09BC">
        <w:rPr>
          <w:rFonts w:ascii="Times New Roman" w:hAnsi="Times New Roman" w:cs="Times New Roman"/>
          <w:b/>
        </w:rPr>
        <w:t>инфекционных и неинфекционных заболеваний на территории с.п. Янтарного и Комсомольского</w:t>
      </w:r>
    </w:p>
    <w:p w:rsidR="00D77107" w:rsidRDefault="00D77107" w:rsidP="00D771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 программы: «Снижение (стабилизация) темпов распространения, уровня заболеваемости и смертности от инфекционных и неинфекционных заболеваний на территории с.п. Янтарного и Комсомольского»</w:t>
      </w:r>
    </w:p>
    <w:p w:rsidR="00D77107" w:rsidRDefault="00D77107" w:rsidP="00D771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Задачи программы: </w:t>
      </w:r>
    </w:p>
    <w:p w:rsidR="00DD0158" w:rsidRPr="00DD0158" w:rsidRDefault="00DD0158" w:rsidP="00DD015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</w:t>
      </w:r>
      <w:r w:rsidRPr="00DD015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рганизация межведомственного взаимодействия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D015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профилактике инфекционных и неинфекционных заболеваний.</w:t>
      </w:r>
    </w:p>
    <w:p w:rsidR="00DD0158" w:rsidRDefault="00DD0158" w:rsidP="00DD0158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у населения установок к здоровому образу жизни.</w:t>
      </w:r>
    </w:p>
    <w:p w:rsidR="00DD0158" w:rsidRDefault="00DD0158" w:rsidP="00DD0158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DD0158">
        <w:rPr>
          <w:rFonts w:ascii="Times New Roman" w:hAnsi="Times New Roman" w:cs="Times New Roman"/>
        </w:rPr>
        <w:t>рганизация мероприятий по профилактике</w:t>
      </w:r>
      <w:r>
        <w:rPr>
          <w:rFonts w:ascii="Times New Roman" w:hAnsi="Times New Roman" w:cs="Times New Roman"/>
        </w:rPr>
        <w:t xml:space="preserve"> </w:t>
      </w:r>
      <w:r w:rsidRPr="00DD0158">
        <w:rPr>
          <w:rFonts w:ascii="Times New Roman" w:hAnsi="Times New Roman" w:cs="Times New Roman"/>
        </w:rPr>
        <w:t>социально значимых инфекционных заболеваний, в том числе среди гр</w:t>
      </w:r>
      <w:r>
        <w:rPr>
          <w:rFonts w:ascii="Times New Roman" w:hAnsi="Times New Roman" w:cs="Times New Roman"/>
        </w:rPr>
        <w:t>упп высокого риска.</w:t>
      </w:r>
    </w:p>
    <w:p w:rsidR="00DD0158" w:rsidRDefault="00DD0158" w:rsidP="00DD0158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DD0158">
        <w:rPr>
          <w:rFonts w:ascii="Times New Roman" w:hAnsi="Times New Roman" w:cs="Times New Roman"/>
        </w:rPr>
        <w:t>казание комплексной помощи инфицированным</w:t>
      </w:r>
      <w:r>
        <w:rPr>
          <w:rFonts w:ascii="Times New Roman" w:hAnsi="Times New Roman" w:cs="Times New Roman"/>
        </w:rPr>
        <w:t xml:space="preserve"> </w:t>
      </w:r>
      <w:r w:rsidRPr="00DD0158">
        <w:rPr>
          <w:rFonts w:ascii="Times New Roman" w:hAnsi="Times New Roman" w:cs="Times New Roman"/>
        </w:rPr>
        <w:t>(больным) гражданам</w:t>
      </w:r>
      <w:r>
        <w:rPr>
          <w:rFonts w:ascii="Times New Roman" w:hAnsi="Times New Roman" w:cs="Times New Roman"/>
        </w:rPr>
        <w:t>.</w:t>
      </w:r>
    </w:p>
    <w:p w:rsidR="00DD0158" w:rsidRDefault="00DD0158" w:rsidP="00DD01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Сроки реализации программы: 14 января – 31 декабря 2020 г.</w:t>
      </w:r>
    </w:p>
    <w:p w:rsidR="00D14B55" w:rsidRDefault="00D14B55" w:rsidP="00D14B5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14B5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Основными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14B5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исполнителями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</w:t>
      </w:r>
      <w:r w:rsidRPr="00D14B5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рограммы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14B5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являются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14B5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участники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14B5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межведомственного взаимодействия:</w:t>
      </w:r>
    </w:p>
    <w:p w:rsidR="00D14B55" w:rsidRDefault="00D14B55" w:rsidP="00D14B5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Администрация с.п. Янтарного.</w:t>
      </w:r>
    </w:p>
    <w:p w:rsidR="00D14B55" w:rsidRDefault="00D14B55" w:rsidP="00D14B5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МКОУ «СОШ с. Янтарного».</w:t>
      </w:r>
    </w:p>
    <w:p w:rsidR="00D14B55" w:rsidRDefault="00D14B55" w:rsidP="00D14B5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МКУК «КДЦ с.п. Янтарного».</w:t>
      </w:r>
    </w:p>
    <w:p w:rsidR="00717A31" w:rsidRDefault="004D7F91" w:rsidP="00D14B5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МКУ СШ «Колос».</w:t>
      </w:r>
    </w:p>
    <w:p w:rsidR="004D7F91" w:rsidRDefault="004D7F91" w:rsidP="00D14B5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ГБУЗ «Амбулатория» с.п. Янтарное</w:t>
      </w:r>
    </w:p>
    <w:p w:rsidR="00D14B55" w:rsidRDefault="00D14B55" w:rsidP="00D14B5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14B55" w:rsidRDefault="00D14B55" w:rsidP="00D14B5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D14B5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ПЛАН</w:t>
      </w:r>
    </w:p>
    <w:p w:rsidR="00717A31" w:rsidRDefault="00717A31" w:rsidP="00717A31">
      <w:pPr>
        <w:jc w:val="center"/>
        <w:rPr>
          <w:rFonts w:ascii="Times New Roman" w:hAnsi="Times New Roman" w:cs="Times New Roman"/>
          <w:b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мероприятий по выполнению программы </w:t>
      </w:r>
      <w:r w:rsidRPr="007B09BC">
        <w:rPr>
          <w:rFonts w:ascii="Times New Roman" w:hAnsi="Times New Roman" w:cs="Times New Roman"/>
          <w:b/>
        </w:rPr>
        <w:t>профилактики, предупреждения</w:t>
      </w:r>
      <w:r>
        <w:rPr>
          <w:rFonts w:ascii="Times New Roman" w:hAnsi="Times New Roman" w:cs="Times New Roman"/>
          <w:b/>
        </w:rPr>
        <w:t xml:space="preserve"> возникновения и распространения </w:t>
      </w:r>
      <w:r w:rsidRPr="007B09BC">
        <w:rPr>
          <w:rFonts w:ascii="Times New Roman" w:hAnsi="Times New Roman" w:cs="Times New Roman"/>
          <w:b/>
        </w:rPr>
        <w:t>инфекционных и неинфекционных заболеваний на территории с.п. Янтарного и Комсомольского</w:t>
      </w:r>
    </w:p>
    <w:tbl>
      <w:tblPr>
        <w:tblStyle w:val="a6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717A31" w:rsidTr="00717A31">
        <w:tc>
          <w:tcPr>
            <w:tcW w:w="534" w:type="dxa"/>
          </w:tcPr>
          <w:p w:rsidR="00717A31" w:rsidRDefault="00717A31" w:rsidP="00717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1" w:type="dxa"/>
          </w:tcPr>
          <w:p w:rsidR="00717A31" w:rsidRDefault="00717A31" w:rsidP="00717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393" w:type="dxa"/>
          </w:tcPr>
          <w:p w:rsidR="00717A31" w:rsidRDefault="00717A31" w:rsidP="00717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393" w:type="dxa"/>
          </w:tcPr>
          <w:p w:rsidR="00717A31" w:rsidRDefault="00717A31" w:rsidP="00717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717A31" w:rsidTr="00B618CF">
        <w:tc>
          <w:tcPr>
            <w:tcW w:w="534" w:type="dxa"/>
          </w:tcPr>
          <w:p w:rsidR="00717A31" w:rsidRPr="004D7F91" w:rsidRDefault="004D7F91" w:rsidP="00717A3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037" w:type="dxa"/>
            <w:gridSpan w:val="3"/>
          </w:tcPr>
          <w:p w:rsidR="00717A31" w:rsidRDefault="004D7F91" w:rsidP="00717A31">
            <w:pPr>
              <w:rPr>
                <w:rFonts w:ascii="Times New Roman" w:hAnsi="Times New Roman" w:cs="Times New Roman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DD015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рганизация межведомственного взаимодействия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D015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профилактике инфекционных и неинфекционных заболеваний</w:t>
            </w:r>
          </w:p>
        </w:tc>
      </w:tr>
      <w:tr w:rsidR="004D7F91" w:rsidTr="004D7F91">
        <w:tc>
          <w:tcPr>
            <w:tcW w:w="534" w:type="dxa"/>
          </w:tcPr>
          <w:p w:rsidR="004D7F91" w:rsidRDefault="004D7F91" w:rsidP="00717A3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1. </w:t>
            </w:r>
          </w:p>
        </w:tc>
        <w:tc>
          <w:tcPr>
            <w:tcW w:w="4251" w:type="dxa"/>
          </w:tcPr>
          <w:p w:rsidR="004D7F91" w:rsidRPr="004D7F91" w:rsidRDefault="004D7F91" w:rsidP="004D7F9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D7F9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Организация работы</w:t>
            </w:r>
          </w:p>
          <w:p w:rsidR="004D7F91" w:rsidRPr="004D7F91" w:rsidRDefault="004D7F91" w:rsidP="004D7F9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D7F9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межведомственной комиссии по предупреждению, ограничению</w:t>
            </w:r>
          </w:p>
          <w:p w:rsidR="004D7F91" w:rsidRPr="004D7F91" w:rsidRDefault="004D7F91" w:rsidP="004D7F9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распространения заболеваний</w:t>
            </w:r>
            <w:r w:rsidRPr="004D7F9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на</w:t>
            </w:r>
          </w:p>
          <w:p w:rsidR="004D7F91" w:rsidRPr="004D7F91" w:rsidRDefault="004D7F91" w:rsidP="004D7F9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территории с.п. Янтарного и Комсомольского</w:t>
            </w:r>
          </w:p>
          <w:p w:rsidR="004D7F91" w:rsidRDefault="004D7F91" w:rsidP="00717A3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4D7F91" w:rsidRDefault="00C22633" w:rsidP="00717A3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="004D7F9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жеквартально</w:t>
            </w:r>
          </w:p>
        </w:tc>
        <w:tc>
          <w:tcPr>
            <w:tcW w:w="2393" w:type="dxa"/>
          </w:tcPr>
          <w:p w:rsidR="004D7F91" w:rsidRDefault="004D7F91" w:rsidP="00717A3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Малаховский А.П. – глава администрации с.п. Янтарного и Комсомольского</w:t>
            </w:r>
          </w:p>
        </w:tc>
      </w:tr>
      <w:tr w:rsidR="004D7F91" w:rsidTr="004D7F91">
        <w:tc>
          <w:tcPr>
            <w:tcW w:w="534" w:type="dxa"/>
          </w:tcPr>
          <w:p w:rsidR="004D7F91" w:rsidRPr="004D7F91" w:rsidRDefault="004D7F91" w:rsidP="00717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1" w:type="dxa"/>
          </w:tcPr>
          <w:p w:rsidR="004D7F91" w:rsidRDefault="004D7F91" w:rsidP="00717A3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Разработка общего плана мероприятий по выполнению программы профилактики и предупреждения возникновения заболеваний</w:t>
            </w:r>
            <w:r w:rsidR="00C2263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 контроль исполнения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пунктов плана субъектами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организации </w:t>
            </w:r>
            <w:r w:rsidR="00C2263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профилактических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мероприятий</w:t>
            </w:r>
          </w:p>
        </w:tc>
        <w:tc>
          <w:tcPr>
            <w:tcW w:w="2393" w:type="dxa"/>
          </w:tcPr>
          <w:p w:rsidR="004D7F91" w:rsidRDefault="00C22633" w:rsidP="00717A3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Р</w:t>
            </w:r>
            <w:r w:rsidR="004D7F9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егулярно</w:t>
            </w:r>
          </w:p>
        </w:tc>
        <w:tc>
          <w:tcPr>
            <w:tcW w:w="2393" w:type="dxa"/>
          </w:tcPr>
          <w:p w:rsidR="004D7F91" w:rsidRDefault="004D7F91" w:rsidP="00717A3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Малаховский А.П. - глава администрации с.п. Янтарного и Комсомольского</w:t>
            </w:r>
          </w:p>
        </w:tc>
      </w:tr>
      <w:tr w:rsidR="004D7F91" w:rsidTr="004D7F91">
        <w:tc>
          <w:tcPr>
            <w:tcW w:w="534" w:type="dxa"/>
          </w:tcPr>
          <w:p w:rsidR="004D7F91" w:rsidRDefault="004D7F91" w:rsidP="00717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251" w:type="dxa"/>
          </w:tcPr>
          <w:p w:rsidR="004D7F91" w:rsidRDefault="004D7F91" w:rsidP="00717A3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Внесение коррективов</w:t>
            </w:r>
            <w:r w:rsidR="00C2263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 программу </w:t>
            </w:r>
          </w:p>
        </w:tc>
        <w:tc>
          <w:tcPr>
            <w:tcW w:w="2393" w:type="dxa"/>
          </w:tcPr>
          <w:p w:rsidR="004D7F91" w:rsidRDefault="00C22633" w:rsidP="00717A3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П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 необходимости</w:t>
            </w:r>
          </w:p>
        </w:tc>
        <w:tc>
          <w:tcPr>
            <w:tcW w:w="2393" w:type="dxa"/>
          </w:tcPr>
          <w:p w:rsidR="004D7F91" w:rsidRDefault="00C22633" w:rsidP="00717A3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Малаховский А.П. - глава администрации с.п. Янтарного и Комсомольского</w:t>
            </w:r>
          </w:p>
        </w:tc>
      </w:tr>
      <w:tr w:rsidR="00C22633" w:rsidTr="004D7F91">
        <w:tc>
          <w:tcPr>
            <w:tcW w:w="534" w:type="dxa"/>
          </w:tcPr>
          <w:p w:rsidR="00C22633" w:rsidRDefault="00C22633" w:rsidP="00717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1" w:type="dxa"/>
          </w:tcPr>
          <w:p w:rsidR="00C22633" w:rsidRDefault="00C22633" w:rsidP="00717A3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Организация совместных мероприятий, в рамках задач программы</w:t>
            </w:r>
          </w:p>
        </w:tc>
        <w:tc>
          <w:tcPr>
            <w:tcW w:w="2393" w:type="dxa"/>
          </w:tcPr>
          <w:p w:rsidR="00C22633" w:rsidRDefault="00C22633" w:rsidP="00717A3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Регулярно</w:t>
            </w:r>
          </w:p>
        </w:tc>
        <w:tc>
          <w:tcPr>
            <w:tcW w:w="2393" w:type="dxa"/>
          </w:tcPr>
          <w:p w:rsidR="00C22633" w:rsidRDefault="00C22633" w:rsidP="00717A3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Малаховский А.П. - глава администрации с.п. Янтарного и Комсомольского</w:t>
            </w:r>
          </w:p>
        </w:tc>
      </w:tr>
      <w:tr w:rsidR="00C22633" w:rsidTr="00C64445">
        <w:tc>
          <w:tcPr>
            <w:tcW w:w="534" w:type="dxa"/>
          </w:tcPr>
          <w:p w:rsidR="00C22633" w:rsidRPr="00C22633" w:rsidRDefault="00C22633" w:rsidP="00717A3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037" w:type="dxa"/>
            <w:gridSpan w:val="3"/>
          </w:tcPr>
          <w:p w:rsidR="00C22633" w:rsidRDefault="00C22633" w:rsidP="00717A3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Организация мероприятий по профилактике, в том числе первичной</w:t>
            </w:r>
          </w:p>
        </w:tc>
      </w:tr>
      <w:tr w:rsidR="00C22633" w:rsidTr="00136857">
        <w:trPr>
          <w:trHeight w:val="2001"/>
        </w:trPr>
        <w:tc>
          <w:tcPr>
            <w:tcW w:w="534" w:type="dxa"/>
          </w:tcPr>
          <w:p w:rsidR="00C22633" w:rsidRPr="00C22633" w:rsidRDefault="00C22633" w:rsidP="00C22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1" w:type="dxa"/>
          </w:tcPr>
          <w:p w:rsidR="00C22633" w:rsidRDefault="00C22633" w:rsidP="00136857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Организация и проведение мероприятий, направленных на информирование и  обучение населения с.п. Янтарного и Комсомольского, в том числе молодежи, по вопросам профилактики социально зна</w:t>
            </w:r>
            <w:r w:rsidR="00136857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чимых инфекционных заболеваний.</w:t>
            </w:r>
          </w:p>
          <w:p w:rsidR="00136857" w:rsidRPr="00136857" w:rsidRDefault="00136857" w:rsidP="00136857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393" w:type="dxa"/>
          </w:tcPr>
          <w:p w:rsidR="00C22633" w:rsidRDefault="00A10DF0" w:rsidP="00717A31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Регулярно</w:t>
            </w:r>
          </w:p>
          <w:p w:rsidR="00C22633" w:rsidRDefault="00C22633" w:rsidP="00717A31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  <w:p w:rsidR="00C22633" w:rsidRDefault="00C22633" w:rsidP="00717A31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  <w:p w:rsidR="00C22633" w:rsidRDefault="00C22633" w:rsidP="00717A31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  <w:p w:rsidR="00C22633" w:rsidRDefault="00C22633" w:rsidP="00717A31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393" w:type="dxa"/>
          </w:tcPr>
          <w:p w:rsidR="00C22633" w:rsidRDefault="00A10DF0" w:rsidP="00717A31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A10DF0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ГБУЗ «Амбулатория» с.п. Янтарное</w:t>
            </w:r>
          </w:p>
          <w:p w:rsidR="00A10DF0" w:rsidRDefault="00A10DF0" w:rsidP="00717A31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Русаков С.С. – директор МКОУ «СОШ с. Янтарного»</w:t>
            </w:r>
          </w:p>
          <w:p w:rsidR="00A10DF0" w:rsidRDefault="00A10DF0" w:rsidP="00717A31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Капранова А.И. – директор МКУК «КДЦ с.п. Янтарного»</w:t>
            </w:r>
          </w:p>
          <w:p w:rsidR="00A10DF0" w:rsidRDefault="00A10DF0" w:rsidP="00717A31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Малаховская Л.А. – специалист по работе с молодежью с.п. Янтарного</w:t>
            </w:r>
          </w:p>
        </w:tc>
      </w:tr>
      <w:tr w:rsidR="00C22633" w:rsidTr="00C22633">
        <w:tc>
          <w:tcPr>
            <w:tcW w:w="534" w:type="dxa"/>
          </w:tcPr>
          <w:p w:rsidR="00C22633" w:rsidRPr="00C22633" w:rsidRDefault="00A10DF0" w:rsidP="00717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1" w:type="dxa"/>
          </w:tcPr>
          <w:p w:rsidR="00A10DF0" w:rsidRPr="00A10DF0" w:rsidRDefault="00A10DF0" w:rsidP="00A10DF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Pr="00A10DF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роведение профилактических</w:t>
            </w:r>
          </w:p>
          <w:p w:rsidR="00A10DF0" w:rsidRPr="00A10DF0" w:rsidRDefault="00A10DF0" w:rsidP="00A10DF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10DF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мероприятий по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10DF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предупреждению и снижению</w:t>
            </w:r>
          </w:p>
          <w:p w:rsidR="00A10DF0" w:rsidRPr="00A10DF0" w:rsidRDefault="00A10DF0" w:rsidP="00A10DF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10DF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заболеваемости, выявление</w:t>
            </w:r>
          </w:p>
          <w:p w:rsidR="00A10DF0" w:rsidRPr="00A10DF0" w:rsidRDefault="00A10DF0" w:rsidP="00A10DF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10DF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ранних и скрытых форм</w:t>
            </w:r>
          </w:p>
          <w:p w:rsidR="00A10DF0" w:rsidRPr="00A10DF0" w:rsidRDefault="00A10DF0" w:rsidP="00A10DF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10DF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заболеваний, социально</w:t>
            </w:r>
          </w:p>
          <w:p w:rsidR="00A10DF0" w:rsidRPr="00A10DF0" w:rsidRDefault="00A10DF0" w:rsidP="00A10DF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10DF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значимых заболеваний и</w:t>
            </w:r>
          </w:p>
          <w:p w:rsidR="00A10DF0" w:rsidRPr="00A10DF0" w:rsidRDefault="00A10DF0" w:rsidP="00A10DF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10DF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факторов риска</w:t>
            </w:r>
          </w:p>
          <w:p w:rsidR="00C22633" w:rsidRDefault="00C22633" w:rsidP="00717A31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393" w:type="dxa"/>
          </w:tcPr>
          <w:p w:rsidR="00C22633" w:rsidRDefault="00A10DF0" w:rsidP="00717A31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Регулярно</w:t>
            </w:r>
          </w:p>
        </w:tc>
        <w:tc>
          <w:tcPr>
            <w:tcW w:w="2393" w:type="dxa"/>
          </w:tcPr>
          <w:p w:rsidR="00A10DF0" w:rsidRDefault="00A10DF0" w:rsidP="00A10DF0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A10DF0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ГБУЗ «Амбулатория» с.п. Янтарное</w:t>
            </w:r>
          </w:p>
          <w:p w:rsidR="00C22633" w:rsidRDefault="00A10DF0" w:rsidP="00717A31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Администрация с.п. Янтарного</w:t>
            </w:r>
          </w:p>
        </w:tc>
      </w:tr>
      <w:tr w:rsidR="00A10DF0" w:rsidTr="00C22633">
        <w:tc>
          <w:tcPr>
            <w:tcW w:w="534" w:type="dxa"/>
          </w:tcPr>
          <w:p w:rsidR="00A10DF0" w:rsidRDefault="00A10DF0" w:rsidP="00717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1" w:type="dxa"/>
          </w:tcPr>
          <w:p w:rsidR="00A10DF0" w:rsidRPr="00A10DF0" w:rsidRDefault="00A10DF0" w:rsidP="00A10DF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Pr="00A10DF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роведение</w:t>
            </w:r>
          </w:p>
          <w:p w:rsidR="00A10DF0" w:rsidRPr="00A10DF0" w:rsidRDefault="00A10DF0" w:rsidP="00A10DF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10DF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противоэпидемических</w:t>
            </w:r>
          </w:p>
          <w:p w:rsidR="00A10DF0" w:rsidRPr="00A10DF0" w:rsidRDefault="00A10DF0" w:rsidP="00A10DF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10DF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мероприятий, в том числе</w:t>
            </w:r>
          </w:p>
          <w:p w:rsidR="00A10DF0" w:rsidRPr="00A10DF0" w:rsidRDefault="00A10DF0" w:rsidP="00A10DF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10DF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вакцинации, в соответствии с</w:t>
            </w:r>
          </w:p>
          <w:p w:rsidR="00A10DF0" w:rsidRPr="00A10DF0" w:rsidRDefault="00A10DF0" w:rsidP="00A10DF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10DF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национальным календарем</w:t>
            </w:r>
          </w:p>
          <w:p w:rsidR="00A10DF0" w:rsidRPr="00A10DF0" w:rsidRDefault="00A10DF0" w:rsidP="00A10DF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10DF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профилактических прививок</w:t>
            </w:r>
          </w:p>
          <w:p w:rsidR="00A10DF0" w:rsidRDefault="00A10DF0" w:rsidP="00A10DF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A10DF0" w:rsidRDefault="00A10DF0" w:rsidP="00717A31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По мере необходимости (в соответствии с планом межведомственного координатора направления)</w:t>
            </w:r>
          </w:p>
        </w:tc>
        <w:tc>
          <w:tcPr>
            <w:tcW w:w="2393" w:type="dxa"/>
          </w:tcPr>
          <w:p w:rsidR="00A10DF0" w:rsidRDefault="00A10DF0" w:rsidP="00A10DF0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A10DF0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ГБУЗ «Амбулатория» с.п. Янтарное</w:t>
            </w:r>
          </w:p>
          <w:p w:rsidR="00A10DF0" w:rsidRPr="00A10DF0" w:rsidRDefault="00A10DF0" w:rsidP="00A10DF0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F754D0" w:rsidTr="00C22633">
        <w:tc>
          <w:tcPr>
            <w:tcW w:w="534" w:type="dxa"/>
          </w:tcPr>
          <w:p w:rsidR="00F754D0" w:rsidRDefault="00F754D0" w:rsidP="00717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1" w:type="dxa"/>
          </w:tcPr>
          <w:p w:rsidR="00F754D0" w:rsidRDefault="00F754D0" w:rsidP="00A10DF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Проведение «Дня здоровья» (в форме классных часов, бесед, спортивных соревнований)</w:t>
            </w:r>
          </w:p>
        </w:tc>
        <w:tc>
          <w:tcPr>
            <w:tcW w:w="2393" w:type="dxa"/>
          </w:tcPr>
          <w:p w:rsidR="00F754D0" w:rsidRDefault="00F754D0" w:rsidP="00717A31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Сентябрь</w:t>
            </w:r>
          </w:p>
        </w:tc>
        <w:tc>
          <w:tcPr>
            <w:tcW w:w="2393" w:type="dxa"/>
          </w:tcPr>
          <w:p w:rsidR="00F754D0" w:rsidRPr="00A10DF0" w:rsidRDefault="00F754D0" w:rsidP="00A10DF0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МКОУ «СОШ с. Янтарного»</w:t>
            </w:r>
          </w:p>
        </w:tc>
      </w:tr>
      <w:tr w:rsidR="00A10DF0" w:rsidTr="00C22633">
        <w:tc>
          <w:tcPr>
            <w:tcW w:w="534" w:type="dxa"/>
          </w:tcPr>
          <w:p w:rsidR="00A10DF0" w:rsidRDefault="00F754D0" w:rsidP="00717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10D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1" w:type="dxa"/>
          </w:tcPr>
          <w:p w:rsidR="00A10DF0" w:rsidRPr="00A10DF0" w:rsidRDefault="00561E8C" w:rsidP="00A10DF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r w:rsidR="00A10DF0" w:rsidRPr="00A10DF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ыявление курящих лиц и лиц,</w:t>
            </w:r>
          </w:p>
          <w:p w:rsidR="00A10DF0" w:rsidRPr="00A10DF0" w:rsidRDefault="00A10DF0" w:rsidP="00A10DF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10DF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избыточно потребляющих</w:t>
            </w:r>
          </w:p>
          <w:p w:rsidR="00A10DF0" w:rsidRPr="00A10DF0" w:rsidRDefault="00A10DF0" w:rsidP="00A10DF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10DF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алкоголь, а также лиц с</w:t>
            </w:r>
          </w:p>
          <w:p w:rsidR="00A10DF0" w:rsidRPr="00A10DF0" w:rsidRDefault="00A10DF0" w:rsidP="00A10DF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10DF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высоким риском развития</w:t>
            </w:r>
            <w:r w:rsidR="00561E8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10DF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болезней, связанных с алкоголем</w:t>
            </w:r>
            <w:r w:rsidR="00561E8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 другими наркотическими веществами</w:t>
            </w:r>
          </w:p>
          <w:p w:rsidR="00A10DF0" w:rsidRDefault="00A10DF0" w:rsidP="00A10DF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A10DF0" w:rsidRDefault="00561E8C" w:rsidP="00717A31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Регулярно</w:t>
            </w:r>
          </w:p>
        </w:tc>
        <w:tc>
          <w:tcPr>
            <w:tcW w:w="2393" w:type="dxa"/>
          </w:tcPr>
          <w:p w:rsidR="00A10DF0" w:rsidRDefault="00561E8C" w:rsidP="00A10DF0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Администрация с.п. Янтарного и Комсомольского</w:t>
            </w:r>
          </w:p>
          <w:p w:rsidR="00561E8C" w:rsidRPr="00A10DF0" w:rsidRDefault="00561E8C" w:rsidP="00A10DF0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Участковый уполномоченный Жамбеков А.С.</w:t>
            </w:r>
          </w:p>
        </w:tc>
      </w:tr>
      <w:tr w:rsidR="00BC7977" w:rsidTr="004C177A">
        <w:tc>
          <w:tcPr>
            <w:tcW w:w="534" w:type="dxa"/>
          </w:tcPr>
          <w:p w:rsidR="00BC7977" w:rsidRPr="00BC7977" w:rsidRDefault="00BC7977" w:rsidP="00717A3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037" w:type="dxa"/>
            <w:gridSpan w:val="3"/>
          </w:tcPr>
          <w:p w:rsidR="00BC7977" w:rsidRDefault="00BC7977" w:rsidP="00A10DF0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Мероприятия по ф</w:t>
            </w:r>
            <w:r w:rsidR="00F754D0">
              <w:rPr>
                <w:rFonts w:ascii="Times New Roman" w:hAnsi="Times New Roman" w:cs="Times New Roman"/>
              </w:rPr>
              <w:t>ормированию</w:t>
            </w:r>
            <w:r>
              <w:rPr>
                <w:rFonts w:ascii="Times New Roman" w:hAnsi="Times New Roman" w:cs="Times New Roman"/>
              </w:rPr>
              <w:t xml:space="preserve"> у населения установок к здоровому образу жизни</w:t>
            </w:r>
          </w:p>
        </w:tc>
      </w:tr>
      <w:tr w:rsidR="00BC7977" w:rsidTr="00BC7977">
        <w:tc>
          <w:tcPr>
            <w:tcW w:w="534" w:type="dxa"/>
          </w:tcPr>
          <w:p w:rsidR="00BC7977" w:rsidRPr="00BC7977" w:rsidRDefault="00BC7977" w:rsidP="00717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1" w:type="dxa"/>
          </w:tcPr>
          <w:p w:rsidR="00BC7977" w:rsidRDefault="00BC7977" w:rsidP="00A10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Акции, беседы, круглые столы, направленные на привлечение население, в том числе молодежи, к ЗОЖ (в течение </w:t>
            </w:r>
            <w:r>
              <w:rPr>
                <w:rFonts w:ascii="Times New Roman" w:hAnsi="Times New Roman" w:cs="Times New Roman"/>
              </w:rPr>
              <w:lastRenderedPageBreak/>
              <w:t>года проводятся акции по профилактике курения, наркомании, алкоголизма, социально опасных инфекционных заболевания, ВИЧ</w:t>
            </w:r>
            <w:r w:rsidRPr="00BC797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СПИДА, ИППП и др.;</w:t>
            </w:r>
          </w:p>
          <w:p w:rsidR="00BC7977" w:rsidRPr="00BC7977" w:rsidRDefault="00BC7977" w:rsidP="00A10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формированию культуры здорового питания и безопасности)</w:t>
            </w:r>
          </w:p>
        </w:tc>
        <w:tc>
          <w:tcPr>
            <w:tcW w:w="2393" w:type="dxa"/>
          </w:tcPr>
          <w:p w:rsidR="00BC7977" w:rsidRDefault="00BC7977" w:rsidP="00A10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Регулярно (по планам спортивной школы «Колос», КДЦ с. </w:t>
            </w:r>
            <w:r>
              <w:rPr>
                <w:rFonts w:ascii="Times New Roman" w:hAnsi="Times New Roman" w:cs="Times New Roman"/>
              </w:rPr>
              <w:lastRenderedPageBreak/>
              <w:t>Янтарного, специалиста по работе с молодежью с.п. Янтарного», библиотеки)</w:t>
            </w:r>
          </w:p>
        </w:tc>
        <w:tc>
          <w:tcPr>
            <w:tcW w:w="2393" w:type="dxa"/>
          </w:tcPr>
          <w:p w:rsidR="00BC7977" w:rsidRDefault="00BC7977" w:rsidP="00A10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Тимижев Р.Р. – тренер по футболу в с.п. Янтарном;</w:t>
            </w:r>
          </w:p>
          <w:p w:rsidR="00BC7977" w:rsidRDefault="00BC7977" w:rsidP="00A10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Капранова А.И. – директор КДЦ с. Янтарного;</w:t>
            </w:r>
          </w:p>
          <w:p w:rsidR="00BC7977" w:rsidRDefault="00BC7977" w:rsidP="00A10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Малаховская Л.А.- специалист по работе с молодежью;</w:t>
            </w:r>
          </w:p>
          <w:p w:rsidR="00BC7977" w:rsidRDefault="00BC7977" w:rsidP="00A10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Вязовкина И.Ф. – работник библиотеки с.п. Янтарного</w:t>
            </w:r>
          </w:p>
        </w:tc>
      </w:tr>
      <w:tr w:rsidR="00BC7977" w:rsidTr="00BC7977">
        <w:tc>
          <w:tcPr>
            <w:tcW w:w="534" w:type="dxa"/>
          </w:tcPr>
          <w:p w:rsidR="00BC7977" w:rsidRDefault="00BC7977" w:rsidP="00717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251" w:type="dxa"/>
          </w:tcPr>
          <w:p w:rsidR="00BC7977" w:rsidRDefault="00BC7977" w:rsidP="00A10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мероприятия (товарищеские футбольные матчи, участие молодежи в районных соревнованиях)</w:t>
            </w:r>
          </w:p>
        </w:tc>
        <w:tc>
          <w:tcPr>
            <w:tcW w:w="2393" w:type="dxa"/>
          </w:tcPr>
          <w:p w:rsidR="00BC7977" w:rsidRDefault="00F8354F" w:rsidP="00A10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2393" w:type="dxa"/>
          </w:tcPr>
          <w:p w:rsidR="00F8354F" w:rsidRDefault="00F8354F" w:rsidP="00F83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Тимижев Р.Р. - тренер по футболу в с.п. Янтарном;</w:t>
            </w:r>
          </w:p>
          <w:p w:rsidR="00F8354F" w:rsidRDefault="00F8354F" w:rsidP="00F83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Малаховская Л.А.- специалист по работе с молодежью</w:t>
            </w:r>
          </w:p>
          <w:p w:rsidR="00BC7977" w:rsidRDefault="00BC7977" w:rsidP="00A10DF0">
            <w:pPr>
              <w:rPr>
                <w:rFonts w:ascii="Times New Roman" w:hAnsi="Times New Roman" w:cs="Times New Roman"/>
              </w:rPr>
            </w:pPr>
          </w:p>
        </w:tc>
      </w:tr>
      <w:tr w:rsidR="00F8354F" w:rsidTr="00BC7977">
        <w:tc>
          <w:tcPr>
            <w:tcW w:w="534" w:type="dxa"/>
          </w:tcPr>
          <w:p w:rsidR="00F8354F" w:rsidRDefault="00F8354F" w:rsidP="00717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4251" w:type="dxa"/>
          </w:tcPr>
          <w:p w:rsidR="00F8354F" w:rsidRDefault="00F8354F" w:rsidP="00A10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Приобщение населения к занятиям спортом, путем создания оптимальных условий для этого (на территории с.п. Янтарного открыта спортивная площадка с тренажерами нового вида)</w:t>
            </w:r>
          </w:p>
          <w:p w:rsidR="00F8354F" w:rsidRDefault="00F8354F" w:rsidP="00A10DF0">
            <w:pPr>
              <w:rPr>
                <w:rFonts w:ascii="Times New Roman" w:hAnsi="Times New Roman" w:cs="Times New Roman"/>
              </w:rPr>
            </w:pPr>
          </w:p>
          <w:p w:rsidR="00F8354F" w:rsidRDefault="00F8354F" w:rsidP="00A10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площадки:</w:t>
            </w:r>
          </w:p>
          <w:p w:rsidR="00F8354F" w:rsidRDefault="00F8354F" w:rsidP="00A10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ПН-ПТ: 15.00 – 21.00;</w:t>
            </w:r>
          </w:p>
          <w:p w:rsidR="00F8354F" w:rsidRDefault="00F8354F" w:rsidP="00A10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СБ-ВС: 9.00 – 21.00</w:t>
            </w:r>
          </w:p>
          <w:p w:rsidR="00F8354F" w:rsidRDefault="00F8354F" w:rsidP="00A10DF0">
            <w:pPr>
              <w:rPr>
                <w:rFonts w:ascii="Times New Roman" w:hAnsi="Times New Roman" w:cs="Times New Roman"/>
              </w:rPr>
            </w:pPr>
          </w:p>
          <w:p w:rsidR="00F8354F" w:rsidRDefault="00F8354F" w:rsidP="00A10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Тренировки по футболу проводятся два раза в неделю: </w:t>
            </w:r>
          </w:p>
          <w:p w:rsidR="00F8354F" w:rsidRDefault="00F8354F" w:rsidP="00A10DF0">
            <w:pPr>
              <w:rPr>
                <w:rFonts w:ascii="Times New Roman" w:hAnsi="Times New Roman" w:cs="Times New Roman"/>
              </w:rPr>
            </w:pPr>
          </w:p>
          <w:p w:rsidR="00F8354F" w:rsidRDefault="00F8354F" w:rsidP="00A10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ВТОРНИК-ЧЕТВЕРГ: 15.00 – 17.00</w:t>
            </w:r>
          </w:p>
        </w:tc>
        <w:tc>
          <w:tcPr>
            <w:tcW w:w="2393" w:type="dxa"/>
          </w:tcPr>
          <w:p w:rsidR="00F8354F" w:rsidRDefault="00F8354F" w:rsidP="00A10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2393" w:type="dxa"/>
          </w:tcPr>
          <w:p w:rsidR="00F8354F" w:rsidRDefault="00F8354F" w:rsidP="00F83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с.п. Янтарного;</w:t>
            </w:r>
          </w:p>
          <w:p w:rsidR="00F8354F" w:rsidRDefault="00F8354F" w:rsidP="00F83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Тимижев Р.Р. – тренер по футболу в с.п. Янтарном;</w:t>
            </w:r>
          </w:p>
          <w:p w:rsidR="00F8354F" w:rsidRDefault="00F8354F" w:rsidP="00F83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Малаховская Л.А.- специалист по работе с молодежью</w:t>
            </w:r>
          </w:p>
          <w:p w:rsidR="00F8354F" w:rsidRDefault="00F8354F" w:rsidP="00F8354F">
            <w:pPr>
              <w:rPr>
                <w:rFonts w:ascii="Times New Roman" w:hAnsi="Times New Roman" w:cs="Times New Roman"/>
              </w:rPr>
            </w:pPr>
          </w:p>
        </w:tc>
      </w:tr>
      <w:tr w:rsidR="00F8354F" w:rsidTr="00BC7977">
        <w:tc>
          <w:tcPr>
            <w:tcW w:w="534" w:type="dxa"/>
          </w:tcPr>
          <w:p w:rsidR="00F8354F" w:rsidRDefault="00F8354F" w:rsidP="00717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1" w:type="dxa"/>
          </w:tcPr>
          <w:p w:rsidR="00F8354F" w:rsidRDefault="00F8354F" w:rsidP="00A10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Привлечение населения к социально значимой, творческой деятельности, </w:t>
            </w:r>
            <w:r w:rsidR="00F754D0">
              <w:rPr>
                <w:rFonts w:ascii="Times New Roman" w:hAnsi="Times New Roman" w:cs="Times New Roman"/>
              </w:rPr>
              <w:t>с целью организации досуга, занятости, избегания формирования асоциальных форм поведения (на терр</w:t>
            </w:r>
            <w:bookmarkStart w:id="0" w:name="_GoBack"/>
            <w:bookmarkEnd w:id="0"/>
            <w:r w:rsidR="00F754D0">
              <w:rPr>
                <w:rFonts w:ascii="Times New Roman" w:hAnsi="Times New Roman" w:cs="Times New Roman"/>
              </w:rPr>
              <w:t>итории с.п. Янтарного и Комсомольского проводятся культурно-массовые мероприятия, субботники)</w:t>
            </w:r>
            <w:r w:rsidR="00120B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F8354F" w:rsidRDefault="00F754D0" w:rsidP="00A10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Регулярно (по плану работы КДЦ с.п. Янтарного, библиотеки, СОШ с. Янтарного)</w:t>
            </w:r>
          </w:p>
        </w:tc>
        <w:tc>
          <w:tcPr>
            <w:tcW w:w="2393" w:type="dxa"/>
          </w:tcPr>
          <w:p w:rsidR="00F754D0" w:rsidRDefault="00F754D0" w:rsidP="00F83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с.п. Янтарного</w:t>
            </w:r>
          </w:p>
          <w:p w:rsidR="00F8354F" w:rsidRDefault="00F754D0" w:rsidP="00F83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Капранова А.И. –директор КДЦ с.п. Янтарного;</w:t>
            </w:r>
          </w:p>
          <w:p w:rsidR="00F754D0" w:rsidRDefault="00F754D0" w:rsidP="00F83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Русаков С.С. – директор МКОУ «СОШ с. Янтарного»</w:t>
            </w:r>
          </w:p>
        </w:tc>
      </w:tr>
    </w:tbl>
    <w:p w:rsidR="00717A31" w:rsidRPr="00717A31" w:rsidRDefault="00717A31" w:rsidP="00717A31">
      <w:pPr>
        <w:rPr>
          <w:rFonts w:ascii="Times New Roman" w:hAnsi="Times New Roman" w:cs="Times New Roman"/>
        </w:rPr>
      </w:pPr>
    </w:p>
    <w:p w:rsidR="00D14B55" w:rsidRPr="00D14B55" w:rsidRDefault="00D14B55" w:rsidP="00D14B5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D14B55" w:rsidRDefault="00D14B55" w:rsidP="00D14B5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14B55" w:rsidRPr="00D14B55" w:rsidRDefault="00D14B55" w:rsidP="00D14B5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14B55" w:rsidRPr="00D14B55" w:rsidRDefault="00D14B55" w:rsidP="00D14B5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77107" w:rsidRPr="00D77107" w:rsidRDefault="00D77107" w:rsidP="00D77107">
      <w:pPr>
        <w:rPr>
          <w:rFonts w:ascii="Times New Roman" w:hAnsi="Times New Roman" w:cs="Times New Roman"/>
        </w:rPr>
      </w:pPr>
    </w:p>
    <w:sectPr w:rsidR="00D77107" w:rsidRPr="00D77107" w:rsidSect="00186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CBC"/>
    <w:multiLevelType w:val="hybridMultilevel"/>
    <w:tmpl w:val="F1C4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C213C"/>
    <w:multiLevelType w:val="hybridMultilevel"/>
    <w:tmpl w:val="AFD29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60FC0"/>
    <w:multiLevelType w:val="hybridMultilevel"/>
    <w:tmpl w:val="DD1867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E238F5"/>
    <w:multiLevelType w:val="hybridMultilevel"/>
    <w:tmpl w:val="8776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7E91"/>
    <w:rsid w:val="00120BA2"/>
    <w:rsid w:val="00136857"/>
    <w:rsid w:val="001863DA"/>
    <w:rsid w:val="004D7F91"/>
    <w:rsid w:val="00547E91"/>
    <w:rsid w:val="00561E8C"/>
    <w:rsid w:val="006E19E0"/>
    <w:rsid w:val="00717A31"/>
    <w:rsid w:val="007B09BC"/>
    <w:rsid w:val="00A10DF0"/>
    <w:rsid w:val="00BC7977"/>
    <w:rsid w:val="00C22633"/>
    <w:rsid w:val="00D14B55"/>
    <w:rsid w:val="00D77107"/>
    <w:rsid w:val="00DD0158"/>
    <w:rsid w:val="00F754D0"/>
    <w:rsid w:val="00F83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B09B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77107"/>
    <w:pPr>
      <w:ind w:left="720"/>
      <w:contextualSpacing/>
    </w:pPr>
  </w:style>
  <w:style w:type="table" w:styleId="a6">
    <w:name w:val="Table Grid"/>
    <w:basedOn w:val="a1"/>
    <w:uiPriority w:val="59"/>
    <w:rsid w:val="00717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B09B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77107"/>
    <w:pPr>
      <w:ind w:left="720"/>
      <w:contextualSpacing/>
    </w:pPr>
  </w:style>
  <w:style w:type="table" w:styleId="a6">
    <w:name w:val="Table Grid"/>
    <w:basedOn w:val="a1"/>
    <w:uiPriority w:val="59"/>
    <w:rsid w:val="00717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1</cp:lastModifiedBy>
  <cp:revision>2</cp:revision>
  <dcterms:created xsi:type="dcterms:W3CDTF">2020-03-25T09:38:00Z</dcterms:created>
  <dcterms:modified xsi:type="dcterms:W3CDTF">2020-03-25T09:38:00Z</dcterms:modified>
</cp:coreProperties>
</file>