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A7" w:rsidRDefault="001069A7" w:rsidP="001069A7"/>
    <w:p w:rsidR="001069A7" w:rsidRDefault="001069A7" w:rsidP="001069A7">
      <w:pPr>
        <w:jc w:val="center"/>
        <w:rPr>
          <w:b/>
          <w:bCs/>
          <w:sz w:val="18"/>
        </w:rPr>
      </w:pPr>
    </w:p>
    <w:p w:rsidR="001069A7" w:rsidRPr="00464B32" w:rsidRDefault="001069A7" w:rsidP="001069A7">
      <w:pPr>
        <w:rPr>
          <w:b/>
          <w:bCs/>
          <w:sz w:val="16"/>
          <w:szCs w:val="16"/>
        </w:rPr>
      </w:pPr>
      <w:r>
        <w:t xml:space="preserve">                                                                               </w:t>
      </w:r>
      <w:r w:rsidR="00110261" w:rsidRPr="008B58F3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41.85pt" o:ole="" fillcolor="window">
            <v:imagedata r:id="rId5" o:title=""/>
          </v:shape>
          <o:OLEObject Type="Embed" ProgID="Unknown" ShapeID="_x0000_i1025" DrawAspect="Content" ObjectID="_1802176048" r:id="rId6"/>
        </w:object>
      </w:r>
    </w:p>
    <w:p w:rsidR="001069A7" w:rsidRPr="00276A21" w:rsidRDefault="001069A7" w:rsidP="001069A7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1069A7" w:rsidRPr="00276A21" w:rsidRDefault="001069A7" w:rsidP="001069A7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276A21"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276A21">
        <w:rPr>
          <w:b/>
          <w:bCs/>
          <w:sz w:val="16"/>
          <w:szCs w:val="16"/>
        </w:rPr>
        <w:t>ЯНТАРНОЕ</w:t>
      </w:r>
      <w:proofErr w:type="gramEnd"/>
      <w:r w:rsidRPr="00276A21">
        <w:rPr>
          <w:b/>
          <w:bCs/>
          <w:sz w:val="16"/>
          <w:szCs w:val="16"/>
        </w:rPr>
        <w:t xml:space="preserve"> </w:t>
      </w:r>
    </w:p>
    <w:p w:rsidR="001069A7" w:rsidRPr="00276A21" w:rsidRDefault="001069A7" w:rsidP="001069A7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276A21"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276A21">
        <w:rPr>
          <w:b/>
          <w:bCs/>
          <w:sz w:val="16"/>
          <w:szCs w:val="16"/>
        </w:rPr>
        <w:t>КАБАРДИНО - БАЛКАРСКОЙ</w:t>
      </w:r>
      <w:proofErr w:type="gramEnd"/>
      <w:r w:rsidRPr="00276A21">
        <w:rPr>
          <w:b/>
          <w:bCs/>
          <w:sz w:val="16"/>
          <w:szCs w:val="16"/>
        </w:rPr>
        <w:t xml:space="preserve"> РЕСПУБЛИКИ</w:t>
      </w:r>
    </w:p>
    <w:p w:rsidR="001069A7" w:rsidRPr="00276A21" w:rsidRDefault="001069A7" w:rsidP="001069A7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1069A7" w:rsidRPr="00276A21" w:rsidRDefault="001069A7" w:rsidP="001069A7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276A21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1069A7" w:rsidRPr="00276A21" w:rsidRDefault="001069A7" w:rsidP="001069A7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276A21">
        <w:rPr>
          <w:b/>
          <w:bCs/>
          <w:sz w:val="16"/>
          <w:szCs w:val="16"/>
        </w:rPr>
        <w:t>ЯНТАРНЭ   КЪУАЖЭМ И ЩЫП</w:t>
      </w:r>
      <w:proofErr w:type="gramStart"/>
      <w:r w:rsidRPr="00276A21">
        <w:rPr>
          <w:b/>
          <w:bCs/>
          <w:sz w:val="16"/>
          <w:szCs w:val="16"/>
          <w:lang w:val="en-US"/>
        </w:rPr>
        <w:t>I</w:t>
      </w:r>
      <w:proofErr w:type="gramEnd"/>
      <w:r w:rsidRPr="00276A21">
        <w:rPr>
          <w:b/>
          <w:bCs/>
          <w:sz w:val="16"/>
          <w:szCs w:val="16"/>
        </w:rPr>
        <w:t>Э АДМИНИСТРАЦЭ</w:t>
      </w:r>
    </w:p>
    <w:p w:rsidR="001069A7" w:rsidRPr="00276A21" w:rsidRDefault="001069A7" w:rsidP="001069A7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1069A7" w:rsidRPr="00276A21" w:rsidRDefault="001069A7" w:rsidP="001069A7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276A21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1069A7" w:rsidRPr="00276A21" w:rsidRDefault="001069A7" w:rsidP="001069A7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 w:rsidRPr="00276A21">
        <w:rPr>
          <w:b/>
          <w:bCs/>
          <w:sz w:val="16"/>
          <w:szCs w:val="16"/>
        </w:rPr>
        <w:t>ЯНТАРНОЕ</w:t>
      </w:r>
      <w:proofErr w:type="gramEnd"/>
      <w:r w:rsidRPr="00276A21"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1069A7" w:rsidRPr="00276A21" w:rsidRDefault="001069A7" w:rsidP="001069A7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1069A7" w:rsidRPr="007433D4" w:rsidRDefault="001069A7" w:rsidP="001069A7">
      <w:pPr>
        <w:spacing w:line="240" w:lineRule="atLeast"/>
        <w:jc w:val="center"/>
        <w:rPr>
          <w:sz w:val="22"/>
          <w:szCs w:val="22"/>
        </w:rPr>
      </w:pPr>
      <w:r w:rsidRPr="007433D4">
        <w:rPr>
          <w:sz w:val="22"/>
          <w:szCs w:val="22"/>
        </w:rPr>
        <w:t xml:space="preserve">361020 ,  КБР,  </w:t>
      </w:r>
      <w:proofErr w:type="spellStart"/>
      <w:r w:rsidRPr="007433D4">
        <w:rPr>
          <w:sz w:val="22"/>
          <w:szCs w:val="22"/>
        </w:rPr>
        <w:t>Прохладненский</w:t>
      </w:r>
      <w:proofErr w:type="spellEnd"/>
      <w:r w:rsidRPr="007433D4">
        <w:rPr>
          <w:sz w:val="22"/>
          <w:szCs w:val="22"/>
        </w:rPr>
        <w:t xml:space="preserve"> район,  с</w:t>
      </w:r>
      <w:proofErr w:type="gramStart"/>
      <w:r w:rsidRPr="007433D4">
        <w:rPr>
          <w:sz w:val="22"/>
          <w:szCs w:val="22"/>
        </w:rPr>
        <w:t>.Я</w:t>
      </w:r>
      <w:proofErr w:type="gramEnd"/>
      <w:r w:rsidRPr="007433D4">
        <w:rPr>
          <w:sz w:val="22"/>
          <w:szCs w:val="22"/>
        </w:rPr>
        <w:t>нтарное,  ул. Ленина 21,</w:t>
      </w:r>
    </w:p>
    <w:p w:rsidR="001069A7" w:rsidRPr="007433D4" w:rsidRDefault="001069A7" w:rsidP="001069A7">
      <w:pPr>
        <w:spacing w:line="240" w:lineRule="atLeast"/>
        <w:jc w:val="center"/>
        <w:rPr>
          <w:sz w:val="22"/>
          <w:szCs w:val="22"/>
        </w:rPr>
      </w:pPr>
      <w:r w:rsidRPr="007433D4">
        <w:rPr>
          <w:sz w:val="22"/>
          <w:szCs w:val="22"/>
        </w:rPr>
        <w:sym w:font="Wingdings 2" w:char="0027"/>
      </w:r>
      <w:r w:rsidRPr="007433D4">
        <w:rPr>
          <w:sz w:val="22"/>
          <w:szCs w:val="22"/>
        </w:rPr>
        <w:t xml:space="preserve"> (886631) 52-3-66; Тел/факс: (886631) 52-3-66; </w:t>
      </w:r>
      <w:r w:rsidRPr="007433D4">
        <w:rPr>
          <w:sz w:val="22"/>
          <w:szCs w:val="22"/>
          <w:lang w:val="en-US"/>
        </w:rPr>
        <w:t>e</w:t>
      </w:r>
      <w:r w:rsidRPr="007433D4">
        <w:rPr>
          <w:sz w:val="22"/>
          <w:szCs w:val="22"/>
        </w:rPr>
        <w:t>-</w:t>
      </w:r>
      <w:r w:rsidRPr="007433D4">
        <w:rPr>
          <w:sz w:val="22"/>
          <w:szCs w:val="22"/>
          <w:lang w:val="en-US"/>
        </w:rPr>
        <w:t>mail</w:t>
      </w:r>
      <w:r w:rsidRPr="007433D4">
        <w:rPr>
          <w:sz w:val="22"/>
          <w:szCs w:val="22"/>
        </w:rPr>
        <w:t xml:space="preserve">: </w:t>
      </w:r>
      <w:proofErr w:type="spellStart"/>
      <w:r w:rsidRPr="007433D4">
        <w:rPr>
          <w:b/>
          <w:sz w:val="22"/>
          <w:szCs w:val="22"/>
          <w:lang w:val="en-US"/>
        </w:rPr>
        <w:t>adm</w:t>
      </w:r>
      <w:proofErr w:type="spellEnd"/>
      <w:r w:rsidRPr="007433D4">
        <w:rPr>
          <w:b/>
          <w:sz w:val="22"/>
          <w:szCs w:val="22"/>
        </w:rPr>
        <w:t>.</w:t>
      </w:r>
      <w:proofErr w:type="spellStart"/>
      <w:r w:rsidRPr="007433D4">
        <w:rPr>
          <w:b/>
          <w:sz w:val="22"/>
          <w:szCs w:val="22"/>
          <w:lang w:val="en-US"/>
        </w:rPr>
        <w:t>jantarnoe</w:t>
      </w:r>
      <w:proofErr w:type="spellEnd"/>
      <w:r w:rsidRPr="007433D4">
        <w:rPr>
          <w:b/>
          <w:sz w:val="22"/>
          <w:szCs w:val="22"/>
        </w:rPr>
        <w:t>@</w:t>
      </w:r>
      <w:proofErr w:type="spellStart"/>
      <w:r w:rsidRPr="007433D4">
        <w:rPr>
          <w:b/>
          <w:sz w:val="22"/>
          <w:szCs w:val="22"/>
          <w:lang w:val="en-US"/>
        </w:rPr>
        <w:t>yandex</w:t>
      </w:r>
      <w:proofErr w:type="spellEnd"/>
      <w:r w:rsidRPr="007433D4">
        <w:rPr>
          <w:b/>
          <w:sz w:val="22"/>
          <w:szCs w:val="22"/>
        </w:rPr>
        <w:t>.</w:t>
      </w:r>
      <w:proofErr w:type="spellStart"/>
      <w:r w:rsidRPr="007433D4">
        <w:rPr>
          <w:b/>
          <w:sz w:val="22"/>
          <w:szCs w:val="22"/>
          <w:lang w:val="en-US"/>
        </w:rPr>
        <w:t>ru</w:t>
      </w:r>
      <w:proofErr w:type="spellEnd"/>
    </w:p>
    <w:p w:rsidR="001069A7" w:rsidRPr="007433D4" w:rsidRDefault="001069A7" w:rsidP="001069A7">
      <w:pPr>
        <w:pBdr>
          <w:bottom w:val="single" w:sz="12" w:space="6" w:color="auto"/>
        </w:pBdr>
        <w:rPr>
          <w:b/>
          <w:bCs/>
          <w:sz w:val="22"/>
          <w:szCs w:val="22"/>
        </w:rPr>
      </w:pPr>
    </w:p>
    <w:p w:rsidR="001069A7" w:rsidRPr="00276A21" w:rsidRDefault="004F6644" w:rsidP="001069A7">
      <w:pPr>
        <w:rPr>
          <w:b/>
          <w:sz w:val="28"/>
          <w:szCs w:val="28"/>
        </w:rPr>
      </w:pPr>
      <w:r>
        <w:rPr>
          <w:b/>
          <w:sz w:val="26"/>
          <w:szCs w:val="26"/>
        </w:rPr>
        <w:t>29.01.2025</w:t>
      </w:r>
      <w:r w:rsidR="001069A7" w:rsidRPr="00276A21">
        <w:rPr>
          <w:b/>
          <w:sz w:val="26"/>
          <w:szCs w:val="26"/>
        </w:rPr>
        <w:t>г</w:t>
      </w:r>
      <w:r w:rsidR="001069A7" w:rsidRPr="00276A21">
        <w:rPr>
          <w:b/>
          <w:sz w:val="28"/>
          <w:szCs w:val="28"/>
        </w:rPr>
        <w:t xml:space="preserve">.                                                                                                                                                              </w:t>
      </w:r>
    </w:p>
    <w:p w:rsidR="001069A7" w:rsidRPr="00276A21" w:rsidRDefault="001069A7" w:rsidP="004F6644">
      <w:pPr>
        <w:jc w:val="right"/>
        <w:rPr>
          <w:b/>
          <w:u w:val="single"/>
        </w:rPr>
      </w:pPr>
      <w:r w:rsidRPr="00276A21">
        <w:rPr>
          <w:b/>
        </w:rPr>
        <w:t>ПОСТАНОВЛЕНИЕ</w:t>
      </w:r>
      <w:r w:rsidR="004F6644">
        <w:rPr>
          <w:b/>
        </w:rPr>
        <w:t xml:space="preserve"> </w:t>
      </w:r>
      <w:r w:rsidRPr="00276A21">
        <w:rPr>
          <w:b/>
        </w:rPr>
        <w:t>№</w:t>
      </w:r>
      <w:r w:rsidR="004F6644">
        <w:rPr>
          <w:b/>
        </w:rPr>
        <w:t>08</w:t>
      </w:r>
      <w:r w:rsidRPr="00276A21">
        <w:rPr>
          <w:b/>
        </w:rPr>
        <w:t xml:space="preserve"> </w:t>
      </w:r>
    </w:p>
    <w:p w:rsidR="001069A7" w:rsidRPr="00276A21" w:rsidRDefault="001069A7" w:rsidP="004F6644">
      <w:pPr>
        <w:jc w:val="right"/>
        <w:rPr>
          <w:b/>
        </w:rPr>
      </w:pPr>
      <w:r w:rsidRPr="00276A21">
        <w:rPr>
          <w:b/>
        </w:rPr>
        <w:t xml:space="preserve">                                                                                                      ПОСТАНОВЛЕНЭ №</w:t>
      </w:r>
      <w:r w:rsidR="004F6644">
        <w:rPr>
          <w:b/>
        </w:rPr>
        <w:t>08</w:t>
      </w:r>
      <w:r w:rsidRPr="00276A21">
        <w:rPr>
          <w:b/>
        </w:rPr>
        <w:t xml:space="preserve"> </w:t>
      </w:r>
    </w:p>
    <w:p w:rsidR="00617859" w:rsidRPr="001069A7" w:rsidRDefault="001069A7" w:rsidP="004F6644">
      <w:pPr>
        <w:jc w:val="right"/>
        <w:rPr>
          <w:b/>
          <w:sz w:val="22"/>
        </w:rPr>
      </w:pPr>
      <w:r w:rsidRPr="001069A7">
        <w:rPr>
          <w:b/>
        </w:rPr>
        <w:t xml:space="preserve">                                                                                                                                    </w:t>
      </w:r>
      <w:r w:rsidR="005D21D6">
        <w:rPr>
          <w:b/>
        </w:rPr>
        <w:t xml:space="preserve">             </w:t>
      </w:r>
      <w:r w:rsidRPr="001069A7">
        <w:rPr>
          <w:b/>
        </w:rPr>
        <w:t xml:space="preserve"> БЕГИМ №</w:t>
      </w:r>
      <w:r w:rsidR="004F6644">
        <w:rPr>
          <w:b/>
        </w:rPr>
        <w:t>08</w:t>
      </w:r>
    </w:p>
    <w:p w:rsidR="00617859" w:rsidRPr="00617859" w:rsidRDefault="00617859" w:rsidP="004F6644">
      <w:pPr>
        <w:jc w:val="right"/>
      </w:pPr>
    </w:p>
    <w:p w:rsidR="001D639A" w:rsidRDefault="001D2E2A" w:rsidP="001D639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 w:rsidRPr="001D2E2A">
        <w:rPr>
          <w:rFonts w:ascii="Times New Roman" w:hAnsi="Times New Roman" w:cs="Times New Roman"/>
          <w:color w:val="auto"/>
          <w:sz w:val="24"/>
        </w:rPr>
        <w:t>Об утверждении Программы профилактики рисков причинения вреда (ущерба) охра</w:t>
      </w:r>
      <w:r w:rsidR="008F69A8">
        <w:rPr>
          <w:rFonts w:ascii="Times New Roman" w:hAnsi="Times New Roman" w:cs="Times New Roman"/>
          <w:color w:val="auto"/>
          <w:sz w:val="24"/>
        </w:rPr>
        <w:t>няемым законом ценностям на 2025</w:t>
      </w:r>
      <w:r w:rsidRPr="001D2E2A">
        <w:rPr>
          <w:rFonts w:ascii="Times New Roman" w:hAnsi="Times New Roman" w:cs="Times New Roman"/>
          <w:color w:val="auto"/>
          <w:sz w:val="24"/>
        </w:rPr>
        <w:t xml:space="preserve"> год в сфере муниципального контроля на автомобильном транспорте и в дорожном хозяйстве в границах сельского поселения </w:t>
      </w:r>
    </w:p>
    <w:p w:rsidR="001D2E2A" w:rsidRPr="001D2E2A" w:rsidRDefault="001069A7" w:rsidP="001D639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</w:rPr>
        <w:t>Янтарное</w:t>
      </w:r>
      <w:proofErr w:type="gramEnd"/>
      <w:r w:rsidR="001D639A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1D639A">
        <w:rPr>
          <w:rFonts w:ascii="Times New Roman" w:hAnsi="Times New Roman" w:cs="Times New Roman"/>
          <w:color w:val="auto"/>
          <w:sz w:val="24"/>
        </w:rPr>
        <w:t>Прохладненского</w:t>
      </w:r>
      <w:proofErr w:type="spellEnd"/>
      <w:r w:rsidR="004A0AC7">
        <w:rPr>
          <w:rFonts w:ascii="Times New Roman" w:hAnsi="Times New Roman" w:cs="Times New Roman"/>
          <w:color w:val="auto"/>
          <w:sz w:val="24"/>
        </w:rPr>
        <w:t xml:space="preserve"> муниципального района КБР</w:t>
      </w:r>
    </w:p>
    <w:p w:rsidR="001D2E2A" w:rsidRDefault="001D2E2A" w:rsidP="001D2E2A">
      <w:pPr>
        <w:pStyle w:val="ae"/>
      </w:pPr>
    </w:p>
    <w:p w:rsidR="006D364E" w:rsidRPr="005D21D6" w:rsidRDefault="00640F9D" w:rsidP="001069A7">
      <w:pPr>
        <w:pStyle w:val="ae"/>
        <w:ind w:firstLine="567"/>
        <w:rPr>
          <w:sz w:val="28"/>
          <w:szCs w:val="28"/>
        </w:rPr>
      </w:pPr>
      <w:proofErr w:type="gramStart"/>
      <w:r w:rsidRPr="005D21D6">
        <w:rPr>
          <w:sz w:val="28"/>
          <w:szCs w:val="28"/>
        </w:rPr>
        <w:t>В соответствии с Фед</w:t>
      </w:r>
      <w:r w:rsidR="001069A7" w:rsidRPr="005D21D6">
        <w:rPr>
          <w:sz w:val="28"/>
          <w:szCs w:val="28"/>
        </w:rPr>
        <w:t>еральным законом от 31.07.2020 №</w:t>
      </w:r>
      <w:r w:rsidRPr="005D21D6">
        <w:rPr>
          <w:sz w:val="28"/>
          <w:szCs w:val="28"/>
        </w:rPr>
        <w:t> 248-ФЗ "О государственном контроле (надзоре) и муниципальном контроле в Российской Федерации", на основании постановления</w:t>
      </w:r>
      <w:r w:rsidR="001D2E2A" w:rsidRPr="005D21D6">
        <w:rPr>
          <w:sz w:val="28"/>
          <w:szCs w:val="28"/>
        </w:rPr>
        <w:t> Прави</w:t>
      </w:r>
      <w:r w:rsidR="001069A7" w:rsidRPr="005D21D6">
        <w:rPr>
          <w:sz w:val="28"/>
          <w:szCs w:val="28"/>
        </w:rPr>
        <w:t>тельства РФ от 25 июня 2021 г. №</w:t>
      </w:r>
      <w:r w:rsidR="001D2E2A" w:rsidRPr="005D21D6">
        <w:rPr>
          <w:sz w:val="28"/>
          <w:szCs w:val="28"/>
        </w:rPr>
        <w:t xml:space="preserve">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812D87" w:rsidRPr="005D21D6">
        <w:rPr>
          <w:bCs/>
          <w:sz w:val="28"/>
          <w:szCs w:val="28"/>
        </w:rPr>
        <w:t xml:space="preserve">Решения Совета местного самоуправления сельского поселения </w:t>
      </w:r>
      <w:r w:rsidR="001069A7" w:rsidRPr="005D21D6">
        <w:rPr>
          <w:bCs/>
          <w:sz w:val="28"/>
          <w:szCs w:val="28"/>
        </w:rPr>
        <w:t>Янтарное</w:t>
      </w:r>
      <w:r w:rsidR="00812D87" w:rsidRPr="005D21D6">
        <w:rPr>
          <w:bCs/>
          <w:sz w:val="28"/>
          <w:szCs w:val="28"/>
        </w:rPr>
        <w:t xml:space="preserve"> </w:t>
      </w:r>
      <w:proofErr w:type="spellStart"/>
      <w:r w:rsidR="00812D87" w:rsidRPr="005D21D6">
        <w:rPr>
          <w:bCs/>
          <w:sz w:val="28"/>
          <w:szCs w:val="28"/>
        </w:rPr>
        <w:t>Прохладненского</w:t>
      </w:r>
      <w:proofErr w:type="spellEnd"/>
      <w:r w:rsidR="00812D87" w:rsidRPr="005D21D6">
        <w:rPr>
          <w:bCs/>
          <w:sz w:val="28"/>
          <w:szCs w:val="28"/>
        </w:rPr>
        <w:t xml:space="preserve"> муниципального района КБР «Об  утверждении</w:t>
      </w:r>
      <w:proofErr w:type="gramEnd"/>
      <w:r w:rsidR="00812D87" w:rsidRPr="005D21D6">
        <w:rPr>
          <w:bCs/>
          <w:sz w:val="28"/>
          <w:szCs w:val="28"/>
        </w:rPr>
        <w:t xml:space="preserve"> Положения о </w:t>
      </w:r>
      <w:r w:rsidR="00812D87" w:rsidRPr="005D21D6">
        <w:rPr>
          <w:sz w:val="28"/>
          <w:szCs w:val="28"/>
        </w:rPr>
        <w:t xml:space="preserve">муниципальном контроле за сохранностью автомобильных дорог местного значения в границах населенного пункта </w:t>
      </w:r>
      <w:r w:rsidR="00812D87" w:rsidRPr="005D21D6">
        <w:rPr>
          <w:bCs/>
          <w:sz w:val="28"/>
          <w:szCs w:val="28"/>
        </w:rPr>
        <w:t xml:space="preserve">сельского поселения </w:t>
      </w:r>
      <w:proofErr w:type="gramStart"/>
      <w:r w:rsidR="001069A7" w:rsidRPr="005D21D6">
        <w:rPr>
          <w:bCs/>
          <w:sz w:val="28"/>
          <w:szCs w:val="28"/>
        </w:rPr>
        <w:t>Янтарное</w:t>
      </w:r>
      <w:proofErr w:type="gramEnd"/>
      <w:r w:rsidR="001069A7" w:rsidRPr="005D21D6">
        <w:rPr>
          <w:bCs/>
          <w:sz w:val="28"/>
          <w:szCs w:val="28"/>
        </w:rPr>
        <w:t xml:space="preserve"> </w:t>
      </w:r>
      <w:proofErr w:type="spellStart"/>
      <w:r w:rsidR="00812D87" w:rsidRPr="005D21D6">
        <w:rPr>
          <w:bCs/>
          <w:sz w:val="28"/>
          <w:szCs w:val="28"/>
        </w:rPr>
        <w:t>Прохладнен</w:t>
      </w:r>
      <w:r w:rsidR="00110261" w:rsidRPr="005D21D6">
        <w:rPr>
          <w:bCs/>
          <w:sz w:val="28"/>
          <w:szCs w:val="28"/>
        </w:rPr>
        <w:t>ского</w:t>
      </w:r>
      <w:proofErr w:type="spellEnd"/>
      <w:r w:rsidR="00110261" w:rsidRPr="005D21D6">
        <w:rPr>
          <w:bCs/>
          <w:sz w:val="28"/>
          <w:szCs w:val="28"/>
        </w:rPr>
        <w:t xml:space="preserve"> муниципального района» № 64/2 от 28.10</w:t>
      </w:r>
      <w:r w:rsidR="00812D87" w:rsidRPr="005D21D6">
        <w:rPr>
          <w:bCs/>
          <w:sz w:val="28"/>
          <w:szCs w:val="28"/>
        </w:rPr>
        <w:t>.2019г.</w:t>
      </w:r>
      <w:r w:rsidR="000427D7" w:rsidRPr="005D21D6">
        <w:rPr>
          <w:bCs/>
          <w:sz w:val="28"/>
          <w:szCs w:val="28"/>
        </w:rPr>
        <w:t xml:space="preserve">, </w:t>
      </w:r>
      <w:r w:rsidR="000427D7" w:rsidRPr="005D21D6">
        <w:rPr>
          <w:sz w:val="28"/>
          <w:szCs w:val="28"/>
        </w:rPr>
        <w:t>в соответствии с Уставом с.п.</w:t>
      </w:r>
      <w:r w:rsidR="001069A7" w:rsidRPr="005D21D6">
        <w:rPr>
          <w:bCs/>
          <w:sz w:val="28"/>
          <w:szCs w:val="28"/>
        </w:rPr>
        <w:t xml:space="preserve"> Янтарное</w:t>
      </w:r>
      <w:r w:rsidR="001069A7" w:rsidRPr="005D21D6">
        <w:rPr>
          <w:sz w:val="28"/>
          <w:szCs w:val="28"/>
        </w:rPr>
        <w:t xml:space="preserve"> </w:t>
      </w:r>
      <w:proofErr w:type="spellStart"/>
      <w:r w:rsidR="000427D7" w:rsidRPr="005D21D6">
        <w:rPr>
          <w:sz w:val="28"/>
          <w:szCs w:val="28"/>
        </w:rPr>
        <w:t>Прохладненского</w:t>
      </w:r>
      <w:proofErr w:type="spellEnd"/>
      <w:r w:rsidR="000427D7" w:rsidRPr="005D21D6">
        <w:rPr>
          <w:sz w:val="28"/>
          <w:szCs w:val="28"/>
        </w:rPr>
        <w:t xml:space="preserve"> муниципального района</w:t>
      </w:r>
      <w:r w:rsidR="001069A7" w:rsidRPr="005D21D6">
        <w:rPr>
          <w:sz w:val="28"/>
          <w:szCs w:val="28"/>
        </w:rPr>
        <w:t xml:space="preserve">, местная </w:t>
      </w:r>
      <w:r w:rsidR="00812D87" w:rsidRPr="005D21D6">
        <w:rPr>
          <w:bCs/>
          <w:sz w:val="28"/>
          <w:szCs w:val="28"/>
        </w:rPr>
        <w:t xml:space="preserve"> </w:t>
      </w:r>
      <w:r w:rsidR="001D2E2A" w:rsidRPr="005D21D6">
        <w:rPr>
          <w:sz w:val="28"/>
          <w:szCs w:val="28"/>
        </w:rPr>
        <w:t xml:space="preserve">администрация сельского поселения </w:t>
      </w:r>
      <w:r w:rsidR="001069A7" w:rsidRPr="005D21D6">
        <w:rPr>
          <w:bCs/>
          <w:sz w:val="28"/>
          <w:szCs w:val="28"/>
        </w:rPr>
        <w:t>Янтарное</w:t>
      </w:r>
      <w:r w:rsidR="001069A7" w:rsidRPr="005D21D6">
        <w:rPr>
          <w:sz w:val="28"/>
          <w:szCs w:val="28"/>
        </w:rPr>
        <w:t xml:space="preserve"> </w:t>
      </w:r>
      <w:proofErr w:type="spellStart"/>
      <w:r w:rsidR="001D639A" w:rsidRPr="005D21D6">
        <w:rPr>
          <w:sz w:val="28"/>
          <w:szCs w:val="28"/>
        </w:rPr>
        <w:t>Прохладненского</w:t>
      </w:r>
      <w:proofErr w:type="spellEnd"/>
      <w:r w:rsidR="001D2E2A" w:rsidRPr="005D21D6">
        <w:rPr>
          <w:sz w:val="28"/>
          <w:szCs w:val="28"/>
        </w:rPr>
        <w:t xml:space="preserve"> муниципального района КБР </w:t>
      </w:r>
      <w:r w:rsidR="006D364E" w:rsidRPr="005D21D6">
        <w:rPr>
          <w:sz w:val="28"/>
          <w:szCs w:val="28"/>
        </w:rPr>
        <w:t xml:space="preserve">   </w:t>
      </w:r>
      <w:proofErr w:type="spellStart"/>
      <w:proofErr w:type="gramStart"/>
      <w:r w:rsidR="006D364E" w:rsidRPr="005D21D6">
        <w:rPr>
          <w:b/>
          <w:sz w:val="28"/>
          <w:szCs w:val="28"/>
        </w:rPr>
        <w:t>п</w:t>
      </w:r>
      <w:proofErr w:type="spellEnd"/>
      <w:proofErr w:type="gramEnd"/>
      <w:r w:rsidR="006D364E" w:rsidRPr="005D21D6">
        <w:rPr>
          <w:b/>
          <w:sz w:val="28"/>
          <w:szCs w:val="28"/>
        </w:rPr>
        <w:t xml:space="preserve"> о с т а </w:t>
      </w:r>
      <w:proofErr w:type="spellStart"/>
      <w:r w:rsidR="006D364E" w:rsidRPr="005D21D6">
        <w:rPr>
          <w:b/>
          <w:sz w:val="28"/>
          <w:szCs w:val="28"/>
        </w:rPr>
        <w:t>н</w:t>
      </w:r>
      <w:proofErr w:type="spellEnd"/>
      <w:r w:rsidR="006D364E" w:rsidRPr="005D21D6">
        <w:rPr>
          <w:b/>
          <w:sz w:val="28"/>
          <w:szCs w:val="28"/>
        </w:rPr>
        <w:t xml:space="preserve"> о в л я е т:</w:t>
      </w:r>
    </w:p>
    <w:p w:rsidR="006D364E" w:rsidRPr="005D21D6" w:rsidRDefault="006D364E" w:rsidP="001D2E2A">
      <w:pPr>
        <w:pStyle w:val="ae"/>
        <w:ind w:firstLine="567"/>
        <w:rPr>
          <w:sz w:val="28"/>
          <w:szCs w:val="28"/>
        </w:rPr>
      </w:pPr>
    </w:p>
    <w:p w:rsidR="006D364E" w:rsidRPr="005D21D6" w:rsidRDefault="001D2E2A" w:rsidP="005D21D6">
      <w:pPr>
        <w:pStyle w:val="ae"/>
        <w:ind w:firstLine="567"/>
        <w:rPr>
          <w:sz w:val="28"/>
          <w:szCs w:val="28"/>
        </w:rPr>
      </w:pPr>
      <w:r w:rsidRPr="005D21D6">
        <w:rPr>
          <w:sz w:val="28"/>
          <w:szCs w:val="28"/>
        </w:rPr>
        <w:t>1. Утвердить Программу профилактики рисков причинения вреда (ущерба) охра</w:t>
      </w:r>
      <w:r w:rsidR="008F69A8">
        <w:rPr>
          <w:sz w:val="28"/>
          <w:szCs w:val="28"/>
        </w:rPr>
        <w:t>няемым законом ценностям на 2025</w:t>
      </w:r>
      <w:r w:rsidRPr="005D21D6">
        <w:rPr>
          <w:sz w:val="28"/>
          <w:szCs w:val="28"/>
        </w:rPr>
        <w:t xml:space="preserve"> год в сфере муниципального контроля на автомобильном транспорте и в дорожном хозяйстве в границах сельского поселения </w:t>
      </w:r>
      <w:proofErr w:type="gramStart"/>
      <w:r w:rsidR="001069A7" w:rsidRPr="005D21D6">
        <w:rPr>
          <w:bCs/>
          <w:sz w:val="28"/>
          <w:szCs w:val="28"/>
        </w:rPr>
        <w:t>Янтарное</w:t>
      </w:r>
      <w:proofErr w:type="gramEnd"/>
      <w:r w:rsidR="001069A7" w:rsidRPr="005D21D6">
        <w:rPr>
          <w:sz w:val="28"/>
          <w:szCs w:val="28"/>
        </w:rPr>
        <w:t xml:space="preserve"> </w:t>
      </w:r>
      <w:proofErr w:type="spellStart"/>
      <w:r w:rsidR="003A0F1B" w:rsidRPr="005D21D6">
        <w:rPr>
          <w:sz w:val="28"/>
          <w:szCs w:val="28"/>
        </w:rPr>
        <w:t>Прохладненского</w:t>
      </w:r>
      <w:proofErr w:type="spellEnd"/>
      <w:r w:rsidR="003A0F1B" w:rsidRPr="005D21D6">
        <w:rPr>
          <w:sz w:val="28"/>
          <w:szCs w:val="28"/>
        </w:rPr>
        <w:t xml:space="preserve"> </w:t>
      </w:r>
      <w:r w:rsidRPr="005D21D6">
        <w:rPr>
          <w:sz w:val="28"/>
          <w:szCs w:val="28"/>
        </w:rPr>
        <w:t>муниципального района КБР.</w:t>
      </w:r>
    </w:p>
    <w:p w:rsidR="006D364E" w:rsidRPr="005D21D6" w:rsidRDefault="001D2E2A" w:rsidP="005D21D6">
      <w:pPr>
        <w:pStyle w:val="ae"/>
        <w:ind w:firstLine="567"/>
        <w:rPr>
          <w:sz w:val="28"/>
          <w:szCs w:val="28"/>
        </w:rPr>
      </w:pPr>
      <w:r w:rsidRPr="005D21D6">
        <w:rPr>
          <w:sz w:val="28"/>
          <w:szCs w:val="28"/>
        </w:rPr>
        <w:t xml:space="preserve">2. Обнародовать настоящее постановление и разместить на официальном сайте администрации сельского поселения </w:t>
      </w:r>
      <w:r w:rsidR="001069A7" w:rsidRPr="005D21D6">
        <w:rPr>
          <w:sz w:val="28"/>
          <w:szCs w:val="28"/>
        </w:rPr>
        <w:t>Янтарное</w:t>
      </w:r>
      <w:r w:rsidR="003A0F1B" w:rsidRPr="005D21D6">
        <w:rPr>
          <w:sz w:val="28"/>
          <w:szCs w:val="28"/>
        </w:rPr>
        <w:t xml:space="preserve"> </w:t>
      </w:r>
      <w:proofErr w:type="spellStart"/>
      <w:r w:rsidR="003A0F1B" w:rsidRPr="005D21D6">
        <w:rPr>
          <w:sz w:val="28"/>
          <w:szCs w:val="28"/>
        </w:rPr>
        <w:t>Прохладненского</w:t>
      </w:r>
      <w:proofErr w:type="spellEnd"/>
      <w:r w:rsidR="003A0F1B" w:rsidRPr="005D21D6">
        <w:rPr>
          <w:sz w:val="28"/>
          <w:szCs w:val="28"/>
        </w:rPr>
        <w:t xml:space="preserve"> </w:t>
      </w:r>
      <w:r w:rsidRPr="005D21D6">
        <w:rPr>
          <w:sz w:val="28"/>
          <w:szCs w:val="28"/>
        </w:rPr>
        <w:t>муниципального района КБР в сети Интернет.</w:t>
      </w:r>
    </w:p>
    <w:p w:rsidR="001D2E2A" w:rsidRPr="005D21D6" w:rsidRDefault="001D2E2A" w:rsidP="001D2E2A">
      <w:pPr>
        <w:pStyle w:val="ae"/>
        <w:ind w:firstLine="567"/>
        <w:rPr>
          <w:sz w:val="28"/>
          <w:szCs w:val="28"/>
        </w:rPr>
      </w:pPr>
      <w:r w:rsidRPr="005D21D6">
        <w:rPr>
          <w:sz w:val="28"/>
          <w:szCs w:val="28"/>
        </w:rPr>
        <w:t>3. </w:t>
      </w:r>
      <w:proofErr w:type="gramStart"/>
      <w:r w:rsidRPr="005D21D6">
        <w:rPr>
          <w:sz w:val="28"/>
          <w:szCs w:val="28"/>
        </w:rPr>
        <w:t>Контроль за</w:t>
      </w:r>
      <w:proofErr w:type="gramEnd"/>
      <w:r w:rsidRPr="005D21D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D364E" w:rsidRPr="005D21D6" w:rsidRDefault="006D364E" w:rsidP="005D21D6">
      <w:pPr>
        <w:pStyle w:val="ae"/>
        <w:ind w:firstLine="0"/>
        <w:rPr>
          <w:sz w:val="28"/>
          <w:szCs w:val="28"/>
        </w:rPr>
      </w:pPr>
    </w:p>
    <w:p w:rsidR="001D2E2A" w:rsidRPr="005D21D6" w:rsidRDefault="008F69A8" w:rsidP="005D21D6">
      <w:pPr>
        <w:pStyle w:val="ae"/>
        <w:ind w:firstLine="0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1D2E2A" w:rsidRPr="005D21D6">
        <w:rPr>
          <w:sz w:val="28"/>
          <w:szCs w:val="28"/>
        </w:rPr>
        <w:t xml:space="preserve"> местной администрации</w:t>
      </w:r>
    </w:p>
    <w:p w:rsidR="003A0F1B" w:rsidRPr="005D21D6" w:rsidRDefault="001D2E2A" w:rsidP="005D21D6">
      <w:pPr>
        <w:pStyle w:val="ae"/>
        <w:ind w:firstLine="0"/>
        <w:rPr>
          <w:sz w:val="28"/>
          <w:szCs w:val="28"/>
        </w:rPr>
      </w:pPr>
      <w:r w:rsidRPr="005D21D6">
        <w:rPr>
          <w:sz w:val="28"/>
          <w:szCs w:val="28"/>
        </w:rPr>
        <w:t xml:space="preserve">сельского поселения </w:t>
      </w:r>
      <w:proofErr w:type="gramStart"/>
      <w:r w:rsidR="001069A7" w:rsidRPr="005D21D6">
        <w:rPr>
          <w:sz w:val="28"/>
          <w:szCs w:val="28"/>
        </w:rPr>
        <w:t>Янтарное</w:t>
      </w:r>
      <w:proofErr w:type="gramEnd"/>
    </w:p>
    <w:p w:rsidR="001D2E2A" w:rsidRPr="005D21D6" w:rsidRDefault="003A0F1B" w:rsidP="005D21D6">
      <w:pPr>
        <w:pStyle w:val="ae"/>
        <w:ind w:firstLine="0"/>
        <w:rPr>
          <w:sz w:val="28"/>
          <w:szCs w:val="28"/>
        </w:rPr>
      </w:pPr>
      <w:proofErr w:type="spellStart"/>
      <w:r w:rsidRPr="005D21D6">
        <w:rPr>
          <w:sz w:val="28"/>
          <w:szCs w:val="28"/>
        </w:rPr>
        <w:t>Прохладненского</w:t>
      </w:r>
      <w:proofErr w:type="spellEnd"/>
      <w:r w:rsidRPr="005D21D6">
        <w:rPr>
          <w:sz w:val="28"/>
          <w:szCs w:val="28"/>
        </w:rPr>
        <w:t xml:space="preserve"> </w:t>
      </w:r>
      <w:r w:rsidR="001D2E2A" w:rsidRPr="005D21D6">
        <w:rPr>
          <w:sz w:val="28"/>
          <w:szCs w:val="28"/>
        </w:rPr>
        <w:t>муниципального района КБР</w:t>
      </w:r>
      <w:r w:rsidR="001069A7" w:rsidRPr="005D21D6">
        <w:rPr>
          <w:sz w:val="28"/>
          <w:szCs w:val="28"/>
        </w:rPr>
        <w:t xml:space="preserve">                  </w:t>
      </w:r>
      <w:r w:rsidR="005D21D6">
        <w:rPr>
          <w:sz w:val="28"/>
          <w:szCs w:val="28"/>
        </w:rPr>
        <w:t xml:space="preserve">     </w:t>
      </w:r>
      <w:r w:rsidR="001069A7" w:rsidRPr="005D21D6">
        <w:rPr>
          <w:sz w:val="28"/>
          <w:szCs w:val="28"/>
        </w:rPr>
        <w:t xml:space="preserve">    </w:t>
      </w:r>
      <w:proofErr w:type="spellStart"/>
      <w:r w:rsidR="001069A7" w:rsidRPr="005D21D6">
        <w:rPr>
          <w:sz w:val="28"/>
          <w:szCs w:val="28"/>
        </w:rPr>
        <w:t>А.</w:t>
      </w:r>
      <w:r w:rsidR="008F69A8">
        <w:rPr>
          <w:sz w:val="28"/>
          <w:szCs w:val="28"/>
        </w:rPr>
        <w:t>В.Голубничий</w:t>
      </w:r>
      <w:proofErr w:type="spellEnd"/>
    </w:p>
    <w:p w:rsidR="001D2E2A" w:rsidRPr="005D21D6" w:rsidRDefault="001D2E2A" w:rsidP="001D2E2A">
      <w:pPr>
        <w:pStyle w:val="ae"/>
        <w:rPr>
          <w:sz w:val="28"/>
          <w:szCs w:val="28"/>
        </w:rPr>
      </w:pPr>
    </w:p>
    <w:p w:rsidR="003A0F1B" w:rsidRDefault="003A0F1B" w:rsidP="001D2E2A">
      <w:pPr>
        <w:pStyle w:val="ae"/>
        <w:ind w:firstLine="567"/>
        <w:jc w:val="right"/>
      </w:pPr>
    </w:p>
    <w:p w:rsidR="003A0F1B" w:rsidRDefault="003A0F1B" w:rsidP="001D2E2A">
      <w:pPr>
        <w:pStyle w:val="ae"/>
        <w:ind w:firstLine="567"/>
        <w:jc w:val="right"/>
      </w:pPr>
    </w:p>
    <w:p w:rsidR="003A0F1B" w:rsidRDefault="003A0F1B" w:rsidP="004F6644">
      <w:pPr>
        <w:pStyle w:val="ae"/>
        <w:ind w:firstLine="0"/>
      </w:pPr>
    </w:p>
    <w:p w:rsidR="001D2E2A" w:rsidRDefault="001D2E2A" w:rsidP="001D2E2A">
      <w:pPr>
        <w:pStyle w:val="ae"/>
        <w:ind w:firstLine="567"/>
        <w:jc w:val="right"/>
      </w:pPr>
      <w:r>
        <w:t>УТВЕРЖДЕНА</w:t>
      </w:r>
    </w:p>
    <w:p w:rsidR="001D2E2A" w:rsidRDefault="001D2E2A" w:rsidP="001D2E2A">
      <w:pPr>
        <w:pStyle w:val="ae"/>
        <w:ind w:firstLine="567"/>
        <w:jc w:val="right"/>
      </w:pPr>
      <w:r>
        <w:t>постановлением администрации сельского поселения</w:t>
      </w:r>
    </w:p>
    <w:p w:rsidR="001D2E2A" w:rsidRDefault="001069A7" w:rsidP="001D2E2A">
      <w:pPr>
        <w:pStyle w:val="ae"/>
        <w:ind w:firstLine="567"/>
        <w:jc w:val="right"/>
      </w:pPr>
      <w:proofErr w:type="gramStart"/>
      <w:r>
        <w:t>Янтарное</w:t>
      </w:r>
      <w:proofErr w:type="gramEnd"/>
      <w:r w:rsidR="003A0F1B">
        <w:t xml:space="preserve"> </w:t>
      </w:r>
      <w:proofErr w:type="spellStart"/>
      <w:r w:rsidR="003A0F1B">
        <w:t>Прохладненского</w:t>
      </w:r>
      <w:proofErr w:type="spellEnd"/>
      <w:r w:rsidR="003A0F1B">
        <w:t xml:space="preserve"> </w:t>
      </w:r>
      <w:r w:rsidR="001D2E2A">
        <w:t>муниципального района КБР</w:t>
      </w:r>
    </w:p>
    <w:p w:rsidR="005D21D6" w:rsidRDefault="004F6644" w:rsidP="001D2E2A">
      <w:pPr>
        <w:pStyle w:val="ae"/>
        <w:ind w:firstLine="567"/>
        <w:jc w:val="right"/>
      </w:pPr>
      <w:r>
        <w:t xml:space="preserve">от  29.01.2025 </w:t>
      </w:r>
      <w:r w:rsidR="008F69A8">
        <w:t>№</w:t>
      </w:r>
      <w:r>
        <w:t>08</w:t>
      </w:r>
    </w:p>
    <w:p w:rsidR="001D2E2A" w:rsidRDefault="001D2E2A" w:rsidP="001D2E2A">
      <w:pPr>
        <w:pStyle w:val="ae"/>
      </w:pPr>
    </w:p>
    <w:p w:rsidR="001D2E2A" w:rsidRPr="003A0F1B" w:rsidRDefault="001D2E2A" w:rsidP="003A0F1B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3A0F1B">
        <w:rPr>
          <w:rFonts w:ascii="Times New Roman" w:hAnsi="Times New Roman" w:cs="Times New Roman"/>
          <w:color w:val="auto"/>
        </w:rPr>
        <w:t>Программа профилактики рисков причинения вреда (ущерба) охра</w:t>
      </w:r>
      <w:r w:rsidR="008F69A8">
        <w:rPr>
          <w:rFonts w:ascii="Times New Roman" w:hAnsi="Times New Roman" w:cs="Times New Roman"/>
          <w:color w:val="auto"/>
        </w:rPr>
        <w:t>няемым законом ценностям на 2025</w:t>
      </w:r>
      <w:r w:rsidRPr="003A0F1B">
        <w:rPr>
          <w:rFonts w:ascii="Times New Roman" w:hAnsi="Times New Roman" w:cs="Times New Roman"/>
          <w:color w:val="auto"/>
        </w:rPr>
        <w:t xml:space="preserve"> год в сфере муниципального контроля на автомобильном транспорте и в дорожном хозяйстве в границах сельского </w:t>
      </w:r>
      <w:proofErr w:type="gramStart"/>
      <w:r w:rsidR="001069A7">
        <w:rPr>
          <w:rFonts w:ascii="Times New Roman" w:hAnsi="Times New Roman" w:cs="Times New Roman"/>
          <w:color w:val="auto"/>
        </w:rPr>
        <w:t>Янтарное</w:t>
      </w:r>
      <w:proofErr w:type="gramEnd"/>
      <w:r w:rsidR="00BC57D2" w:rsidRPr="00BC57D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C57D2" w:rsidRPr="00BC57D2">
        <w:rPr>
          <w:rFonts w:ascii="Times New Roman" w:hAnsi="Times New Roman" w:cs="Times New Roman"/>
          <w:color w:val="auto"/>
        </w:rPr>
        <w:t>Прохладненского</w:t>
      </w:r>
      <w:proofErr w:type="spellEnd"/>
      <w:r w:rsidR="00BC57D2" w:rsidRPr="003A0F1B">
        <w:rPr>
          <w:rFonts w:ascii="Times New Roman" w:hAnsi="Times New Roman" w:cs="Times New Roman"/>
          <w:color w:val="auto"/>
        </w:rPr>
        <w:t xml:space="preserve"> </w:t>
      </w:r>
      <w:r w:rsidRPr="003A0F1B">
        <w:rPr>
          <w:rFonts w:ascii="Times New Roman" w:hAnsi="Times New Roman" w:cs="Times New Roman"/>
          <w:color w:val="auto"/>
        </w:rPr>
        <w:t>муниципального района КБР</w:t>
      </w:r>
    </w:p>
    <w:p w:rsidR="001D2E2A" w:rsidRDefault="001D2E2A" w:rsidP="001D2E2A">
      <w:pPr>
        <w:pStyle w:val="ae"/>
      </w:pPr>
    </w:p>
    <w:p w:rsidR="001D2E2A" w:rsidRDefault="001D2E2A" w:rsidP="001D2E2A">
      <w:pPr>
        <w:pStyle w:val="ae"/>
        <w:ind w:firstLine="567"/>
      </w:pPr>
      <w:proofErr w:type="gramStart"/>
      <w:r>
        <w:t>Настоящая Программа профилактики рисков причинения вреда (ущерба) охра</w:t>
      </w:r>
      <w:r w:rsidR="008F69A8">
        <w:t>няемым законом ценностям на 2025</w:t>
      </w:r>
      <w:r>
        <w:t xml:space="preserve"> год в сфере муниципального контроля на автомобильном транспорте и в дорожном хозяйстве в границах сельского поселения </w:t>
      </w:r>
      <w:r w:rsidR="001069A7">
        <w:t>Янтарное</w:t>
      </w:r>
      <w:r w:rsidR="00BC57D2">
        <w:t xml:space="preserve"> </w:t>
      </w:r>
      <w:proofErr w:type="spellStart"/>
      <w:r w:rsidR="00BC57D2">
        <w:t>Прохладненского</w:t>
      </w:r>
      <w:proofErr w:type="spellEnd"/>
      <w:r w:rsidR="00BC57D2">
        <w:t xml:space="preserve"> </w:t>
      </w:r>
      <w:r>
        <w:t>муниципального района КБР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</w:t>
      </w:r>
      <w:proofErr w:type="gramEnd"/>
      <w:r>
        <w:t xml:space="preserve">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2E2A" w:rsidRDefault="001D2E2A" w:rsidP="001D2E2A">
      <w:pPr>
        <w:pStyle w:val="ae"/>
        <w:ind w:firstLine="567"/>
      </w:pPr>
      <w:r>
        <w:t xml:space="preserve">Настоящая Программа разработана и подлежит исполнению </w:t>
      </w:r>
      <w:r w:rsidR="00110261">
        <w:t xml:space="preserve">местной </w:t>
      </w:r>
      <w:r>
        <w:t xml:space="preserve">администрацией сельского поселения </w:t>
      </w:r>
      <w:proofErr w:type="gramStart"/>
      <w:r w:rsidR="001069A7">
        <w:t>Янтарное</w:t>
      </w:r>
      <w:proofErr w:type="gramEnd"/>
      <w:r w:rsidR="001069A7">
        <w:t xml:space="preserve"> </w:t>
      </w:r>
      <w:proofErr w:type="spellStart"/>
      <w:r w:rsidR="00BC57D2">
        <w:t>Прохладненского</w:t>
      </w:r>
      <w:proofErr w:type="spellEnd"/>
      <w:r w:rsidR="00BC57D2">
        <w:t xml:space="preserve"> </w:t>
      </w:r>
      <w:r>
        <w:t>муниципального района КБР (далее по тексту - администрация).</w:t>
      </w:r>
    </w:p>
    <w:p w:rsidR="001D2E2A" w:rsidRPr="00BC57D2" w:rsidRDefault="001D2E2A" w:rsidP="001D2E2A">
      <w:pPr>
        <w:pStyle w:val="3"/>
        <w:rPr>
          <w:rFonts w:ascii="Times New Roman" w:hAnsi="Times New Roman" w:cs="Times New Roman"/>
          <w:color w:val="auto"/>
        </w:rPr>
      </w:pPr>
      <w:r w:rsidRPr="00BC57D2">
        <w:rPr>
          <w:rFonts w:ascii="Times New Roman" w:hAnsi="Times New Roman" w:cs="Times New Roman"/>
          <w:color w:val="auto"/>
        </w:rPr>
        <w:t>1. 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D2E2A" w:rsidRDefault="001D2E2A" w:rsidP="001D2E2A">
      <w:pPr>
        <w:pStyle w:val="ae"/>
        <w:ind w:firstLine="567"/>
      </w:pPr>
      <w:r>
        <w:t>1.1. Вид муниципального контроля: муниципальный контроль на автомобильном транспорте и в дорожном хозяйстве в границах населенного пункта.</w:t>
      </w:r>
    </w:p>
    <w:p w:rsidR="001D2E2A" w:rsidRDefault="001D2E2A" w:rsidP="001D2E2A">
      <w:pPr>
        <w:pStyle w:val="ae"/>
        <w:ind w:firstLine="567"/>
      </w:pPr>
      <w:r>
        <w:t>1.2. Предметом муниципального контроля на территории муниципального образования является соблюдение гражданами и организациями (далее - контролируемые лица) обязательных требований:</w:t>
      </w:r>
    </w:p>
    <w:p w:rsidR="001D2E2A" w:rsidRDefault="001D2E2A" w:rsidP="001D2E2A">
      <w:pPr>
        <w:pStyle w:val="ae"/>
        <w:ind w:firstLine="567"/>
      </w:pPr>
      <w:r>
        <w:t>1) в области автомобильных дорог и дорожной деятельности, установленных в отношении автомобильных дорог:</w:t>
      </w:r>
    </w:p>
    <w:p w:rsidR="001D2E2A" w:rsidRDefault="001D2E2A" w:rsidP="001D2E2A">
      <w:pPr>
        <w:pStyle w:val="ae"/>
        <w:ind w:firstLine="567"/>
      </w:pPr>
      <w:r>
        <w:t>а) 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D2E2A" w:rsidRDefault="001D2E2A" w:rsidP="001D2E2A">
      <w:pPr>
        <w:pStyle w:val="ae"/>
        <w:ind w:firstLine="567"/>
      </w:pPr>
      <w:r>
        <w:t>б)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D2E2A" w:rsidRDefault="001D2E2A" w:rsidP="001D2E2A">
      <w:pPr>
        <w:pStyle w:val="ae"/>
        <w:ind w:firstLine="567"/>
      </w:pPr>
      <w:r>
        <w:t>2)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1D2E2A" w:rsidRDefault="001D2E2A" w:rsidP="001D2E2A">
      <w:pPr>
        <w:pStyle w:val="ae"/>
        <w:ind w:firstLine="567"/>
      </w:pPr>
      <w: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D2E2A" w:rsidRDefault="001D2E2A" w:rsidP="001D2E2A">
      <w:pPr>
        <w:pStyle w:val="ae"/>
        <w:ind w:firstLine="567"/>
      </w:pPr>
      <w:r>
        <w:t>В рамках профилактики рисков причинения вреда (ущерба) охраняемым законом</w:t>
      </w:r>
      <w:r w:rsidR="008F69A8">
        <w:t xml:space="preserve"> ценностям администрацией в 2025</w:t>
      </w:r>
      <w:r>
        <w:t xml:space="preserve"> году </w:t>
      </w:r>
      <w:r w:rsidR="00367E13">
        <w:t>планируются</w:t>
      </w:r>
      <w:r>
        <w:t xml:space="preserve"> следующие мероприятия:</w:t>
      </w:r>
    </w:p>
    <w:p w:rsidR="001D2E2A" w:rsidRDefault="001D2E2A" w:rsidP="001D2E2A">
      <w:pPr>
        <w:pStyle w:val="ae"/>
        <w:ind w:firstLine="567"/>
      </w:pPr>
      <w:r>
        <w:t>размещение на официальном сайте администрации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1D2E2A" w:rsidRDefault="001D2E2A" w:rsidP="001D2E2A">
      <w:pPr>
        <w:pStyle w:val="ae"/>
        <w:ind w:firstLine="567"/>
      </w:pPr>
      <w: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1D2E2A" w:rsidRDefault="001D2E2A" w:rsidP="001D2E2A">
      <w:pPr>
        <w:pStyle w:val="ae"/>
        <w:ind w:firstLine="567"/>
      </w:pPr>
      <w:r>
        <w:lastRenderedPageBreak/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D2E2A" w:rsidRDefault="001D2E2A" w:rsidP="001D2E2A">
      <w:pPr>
        <w:pStyle w:val="ae"/>
        <w:ind w:firstLine="567"/>
      </w:pPr>
      <w: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1D2E2A" w:rsidRPr="00367E13" w:rsidRDefault="001D2E2A" w:rsidP="001D2E2A">
      <w:pPr>
        <w:pStyle w:val="3"/>
        <w:rPr>
          <w:rFonts w:ascii="Times New Roman" w:hAnsi="Times New Roman" w:cs="Times New Roman"/>
          <w:color w:val="auto"/>
        </w:rPr>
      </w:pPr>
      <w:r w:rsidRPr="00367E13">
        <w:rPr>
          <w:rFonts w:ascii="Times New Roman" w:hAnsi="Times New Roman" w:cs="Times New Roman"/>
          <w:color w:val="auto"/>
        </w:rPr>
        <w:t>2. Цели и задачи реализации Программы</w:t>
      </w:r>
    </w:p>
    <w:p w:rsidR="001D2E2A" w:rsidRDefault="001D2E2A" w:rsidP="001D2E2A">
      <w:pPr>
        <w:pStyle w:val="ae"/>
        <w:ind w:firstLine="567"/>
      </w:pPr>
      <w:r>
        <w:t>2.1. Целями профилактической работы являются:</w:t>
      </w:r>
    </w:p>
    <w:p w:rsidR="001D2E2A" w:rsidRDefault="001D2E2A" w:rsidP="001D2E2A">
      <w:pPr>
        <w:pStyle w:val="ae"/>
        <w:ind w:firstLine="567"/>
      </w:pPr>
      <w:r>
        <w:t>1) стимулирование добросовестного соблюдения обязательных требований всеми контролируемыми лицами;</w:t>
      </w:r>
    </w:p>
    <w:p w:rsidR="001D2E2A" w:rsidRDefault="001D2E2A" w:rsidP="001D2E2A">
      <w:pPr>
        <w:pStyle w:val="ae"/>
        <w:ind w:firstLine="567"/>
      </w:pPr>
      <w: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D2E2A" w:rsidRDefault="001D2E2A" w:rsidP="001D2E2A">
      <w:pPr>
        <w:pStyle w:val="ae"/>
        <w:ind w:firstLine="567"/>
      </w:pPr>
      <w:r>
        <w:t>3) 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D2E2A" w:rsidRDefault="001D2E2A" w:rsidP="001D2E2A">
      <w:pPr>
        <w:pStyle w:val="ae"/>
        <w:ind w:firstLine="567"/>
      </w:pPr>
      <w:r>
        <w:t>4) 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D2E2A" w:rsidRDefault="001D2E2A" w:rsidP="001D2E2A">
      <w:pPr>
        <w:pStyle w:val="ae"/>
        <w:ind w:firstLine="567"/>
      </w:pPr>
      <w:r>
        <w:t>5) снижение административной нагрузки на контролируемых лиц;</w:t>
      </w:r>
    </w:p>
    <w:p w:rsidR="001D2E2A" w:rsidRDefault="001D2E2A" w:rsidP="001D2E2A">
      <w:pPr>
        <w:pStyle w:val="ae"/>
        <w:ind w:firstLine="567"/>
      </w:pPr>
      <w:r>
        <w:t>6) снижение размера ущерба, причиняемого охраняемым законом ценностям.</w:t>
      </w:r>
    </w:p>
    <w:p w:rsidR="001D2E2A" w:rsidRDefault="001D2E2A" w:rsidP="001D2E2A">
      <w:pPr>
        <w:pStyle w:val="ae"/>
        <w:ind w:firstLine="567"/>
      </w:pPr>
      <w:r>
        <w:t>2.2. Задачами профилактической работы являются:</w:t>
      </w:r>
    </w:p>
    <w:p w:rsidR="001D2E2A" w:rsidRDefault="001D2E2A" w:rsidP="001D2E2A">
      <w:pPr>
        <w:pStyle w:val="ae"/>
        <w:ind w:firstLine="567"/>
      </w:pPr>
      <w:r>
        <w:t>1) укрепление системы профилактики нарушений обязательных требований;</w:t>
      </w:r>
    </w:p>
    <w:p w:rsidR="001D2E2A" w:rsidRDefault="001D2E2A" w:rsidP="001D2E2A">
      <w:pPr>
        <w:pStyle w:val="ae"/>
        <w:ind w:firstLine="567"/>
      </w:pPr>
      <w:r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D2E2A" w:rsidRDefault="001D2E2A" w:rsidP="001D2E2A">
      <w:pPr>
        <w:pStyle w:val="ae"/>
        <w:ind w:firstLine="567"/>
      </w:pPr>
      <w:r>
        <w:t>3) повышение правосознания и правовой культуры организаций и граждан в сфере рассматриваемых правоотношений.</w:t>
      </w:r>
    </w:p>
    <w:p w:rsidR="00A62956" w:rsidRDefault="00A62956" w:rsidP="00A62956">
      <w:pPr>
        <w:pStyle w:val="ae"/>
      </w:pPr>
      <w: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1D2E2A" w:rsidRPr="002F1BEA" w:rsidRDefault="001D2E2A" w:rsidP="001D2E2A">
      <w:pPr>
        <w:pStyle w:val="3"/>
        <w:rPr>
          <w:rFonts w:ascii="Times New Roman" w:hAnsi="Times New Roman" w:cs="Times New Roman"/>
          <w:color w:val="auto"/>
        </w:rPr>
      </w:pPr>
      <w:r w:rsidRPr="002F1BEA">
        <w:rPr>
          <w:rFonts w:ascii="Times New Roman" w:hAnsi="Times New Roman" w:cs="Times New Roman"/>
          <w:color w:val="auto"/>
        </w:rPr>
        <w:t>3. Перечень профилактических мероприятий, сроки (периодичность) их проведения</w:t>
      </w:r>
    </w:p>
    <w:p w:rsidR="001D2E2A" w:rsidRDefault="001D2E2A" w:rsidP="001D2E2A">
      <w:pPr>
        <w:pStyle w:val="ae"/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4536"/>
        <w:gridCol w:w="2382"/>
        <w:gridCol w:w="3004"/>
      </w:tblGrid>
      <w:tr w:rsidR="001D2E2A" w:rsidRPr="00240FAA" w:rsidTr="002F1BEA"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E2A" w:rsidRPr="00240FAA" w:rsidRDefault="001D2E2A" w:rsidP="002F1BEA">
            <w:pPr>
              <w:pStyle w:val="ae"/>
              <w:ind w:firstLine="0"/>
            </w:pPr>
            <w:r w:rsidRPr="00240FAA">
              <w:t xml:space="preserve">N </w:t>
            </w:r>
            <w:proofErr w:type="spellStart"/>
            <w:proofErr w:type="gramStart"/>
            <w:r w:rsidRPr="00240FAA">
              <w:t>п</w:t>
            </w:r>
            <w:proofErr w:type="spellEnd"/>
            <w:proofErr w:type="gramEnd"/>
            <w:r w:rsidRPr="00240FAA">
              <w:t>/</w:t>
            </w:r>
            <w:proofErr w:type="spellStart"/>
            <w:r w:rsidRPr="00240FAA">
              <w:t>п</w:t>
            </w:r>
            <w:proofErr w:type="spellEnd"/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E2A" w:rsidRPr="00240FAA" w:rsidRDefault="001D2E2A" w:rsidP="002F1BEA">
            <w:pPr>
              <w:pStyle w:val="ae"/>
              <w:ind w:firstLine="567"/>
              <w:jc w:val="center"/>
            </w:pPr>
            <w:r w:rsidRPr="00240FAA">
              <w:t>Наименование</w:t>
            </w:r>
          </w:p>
          <w:p w:rsidR="001D2E2A" w:rsidRPr="00240FAA" w:rsidRDefault="001D2E2A" w:rsidP="002F1BEA">
            <w:pPr>
              <w:pStyle w:val="ae"/>
              <w:ind w:firstLine="567"/>
              <w:jc w:val="center"/>
            </w:pPr>
            <w:r w:rsidRPr="00240FAA">
              <w:t>мероприятия</w:t>
            </w:r>
          </w:p>
        </w:tc>
        <w:tc>
          <w:tcPr>
            <w:tcW w:w="23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E2A" w:rsidRPr="00240FAA" w:rsidRDefault="001D2E2A" w:rsidP="002F1BEA">
            <w:pPr>
              <w:pStyle w:val="ae"/>
              <w:ind w:firstLine="0"/>
              <w:jc w:val="center"/>
            </w:pPr>
            <w:r w:rsidRPr="00240FAA">
              <w:t>Срок реализации мероприятия</w:t>
            </w:r>
          </w:p>
        </w:tc>
        <w:tc>
          <w:tcPr>
            <w:tcW w:w="30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633D" w:rsidRDefault="001D2E2A" w:rsidP="002F1BEA">
            <w:pPr>
              <w:pStyle w:val="ae"/>
              <w:ind w:firstLine="17"/>
              <w:jc w:val="center"/>
            </w:pPr>
            <w:r w:rsidRPr="00240FAA">
              <w:t xml:space="preserve">Ответственное </w:t>
            </w:r>
          </w:p>
          <w:p w:rsidR="001D2E2A" w:rsidRPr="00240FAA" w:rsidRDefault="001D2E2A" w:rsidP="002F1BEA">
            <w:pPr>
              <w:pStyle w:val="ae"/>
              <w:ind w:firstLine="17"/>
              <w:jc w:val="center"/>
            </w:pPr>
            <w:r w:rsidRPr="00240FAA">
              <w:t>должностное лицо</w:t>
            </w:r>
          </w:p>
        </w:tc>
      </w:tr>
      <w:tr w:rsidR="001D2E2A" w:rsidRPr="00240FAA" w:rsidTr="002F1BEA">
        <w:tc>
          <w:tcPr>
            <w:tcW w:w="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2F1BEA">
            <w:pPr>
              <w:pStyle w:val="ae"/>
              <w:ind w:firstLine="0"/>
            </w:pPr>
            <w:r w:rsidRPr="00240FAA">
              <w:t>1</w:t>
            </w:r>
          </w:p>
        </w:tc>
        <w:tc>
          <w:tcPr>
            <w:tcW w:w="4536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633D">
            <w:pPr>
              <w:pStyle w:val="ae"/>
              <w:ind w:left="131" w:right="132" w:firstLine="0"/>
            </w:pPr>
            <w:r w:rsidRPr="00240FAA">
              <w:t>Информирование.</w:t>
            </w:r>
          </w:p>
          <w:p w:rsidR="001D2E2A" w:rsidRPr="00240FAA" w:rsidRDefault="001D2E2A" w:rsidP="00DC633D">
            <w:pPr>
              <w:pStyle w:val="ae"/>
              <w:ind w:left="131" w:right="132" w:firstLine="0"/>
            </w:pPr>
            <w:r w:rsidRPr="00240FAA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2382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633D">
            <w:pPr>
              <w:pStyle w:val="ae"/>
              <w:ind w:left="131" w:right="104" w:firstLine="0"/>
            </w:pPr>
            <w:r w:rsidRPr="00240FAA">
              <w:t>Постоянно</w:t>
            </w:r>
          </w:p>
        </w:tc>
        <w:tc>
          <w:tcPr>
            <w:tcW w:w="3004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633D">
            <w:pPr>
              <w:pStyle w:val="ae"/>
              <w:ind w:left="159" w:right="132" w:firstLine="0"/>
              <w:jc w:val="left"/>
            </w:pPr>
            <w:r w:rsidRPr="00240FAA"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D2E2A" w:rsidRPr="00240FAA" w:rsidTr="002F1BEA">
        <w:tc>
          <w:tcPr>
            <w:tcW w:w="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2F1BEA">
            <w:pPr>
              <w:pStyle w:val="ae"/>
              <w:ind w:firstLine="0"/>
            </w:pPr>
            <w:r w:rsidRPr="00240FAA">
              <w:t>2</w:t>
            </w:r>
          </w:p>
        </w:tc>
        <w:tc>
          <w:tcPr>
            <w:tcW w:w="4536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633D">
            <w:pPr>
              <w:pStyle w:val="ae"/>
              <w:ind w:left="131" w:right="132" w:firstLine="0"/>
            </w:pPr>
            <w:r w:rsidRPr="00240FAA">
              <w:t>Обобщение правоприменительной практики</w:t>
            </w:r>
            <w:r w:rsidR="0036150A">
              <w:t>.</w:t>
            </w:r>
          </w:p>
          <w:p w:rsidR="001D2E2A" w:rsidRPr="00240FAA" w:rsidRDefault="001D2E2A" w:rsidP="00DC633D">
            <w:pPr>
              <w:pStyle w:val="ae"/>
              <w:ind w:left="131" w:right="132" w:firstLine="0"/>
            </w:pPr>
            <w:r w:rsidRPr="00240FAA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D2E2A" w:rsidRPr="00240FAA" w:rsidRDefault="001D2E2A" w:rsidP="00DC633D">
            <w:pPr>
              <w:pStyle w:val="ae"/>
              <w:ind w:left="131" w:right="132" w:firstLine="0"/>
            </w:pPr>
            <w:r w:rsidRPr="00240FAA">
              <w:t xml:space="preserve">По итогам обобщения правоприменительной практики администрация готовит доклад, </w:t>
            </w:r>
            <w:r w:rsidRPr="00240FAA">
              <w:lastRenderedPageBreak/>
              <w:t>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382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633D">
            <w:pPr>
              <w:pStyle w:val="ae"/>
              <w:ind w:left="131" w:right="104" w:firstLine="0"/>
            </w:pPr>
            <w:r w:rsidRPr="00240FAA">
              <w:lastRenderedPageBreak/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3004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633D">
            <w:pPr>
              <w:pStyle w:val="ae"/>
              <w:ind w:left="159" w:right="132" w:firstLine="0"/>
              <w:jc w:val="left"/>
            </w:pPr>
            <w:r w:rsidRPr="00240FAA"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D2E2A" w:rsidRPr="00240FAA" w:rsidTr="002F1BEA">
        <w:tc>
          <w:tcPr>
            <w:tcW w:w="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2F1BEA">
            <w:pPr>
              <w:pStyle w:val="ae"/>
              <w:ind w:firstLine="0"/>
            </w:pPr>
            <w:r w:rsidRPr="00240FAA">
              <w:lastRenderedPageBreak/>
              <w:t>3</w:t>
            </w:r>
          </w:p>
        </w:tc>
        <w:tc>
          <w:tcPr>
            <w:tcW w:w="4536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633D">
            <w:pPr>
              <w:pStyle w:val="ae"/>
              <w:ind w:left="131" w:right="132" w:firstLine="0"/>
            </w:pPr>
            <w:r w:rsidRPr="00240FAA">
              <w:t>Объявление предостережения</w:t>
            </w:r>
            <w:r w:rsidR="00EB6BA2">
              <w:t>.</w:t>
            </w:r>
          </w:p>
          <w:p w:rsidR="001D2E2A" w:rsidRPr="00240FAA" w:rsidRDefault="001D2E2A" w:rsidP="00DC633D">
            <w:pPr>
              <w:pStyle w:val="ae"/>
              <w:ind w:left="131" w:right="132" w:firstLine="0"/>
            </w:pPr>
            <w:r w:rsidRPr="00240FAA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382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633D">
            <w:pPr>
              <w:pStyle w:val="ae"/>
              <w:ind w:left="131" w:right="104" w:firstLine="0"/>
            </w:pPr>
            <w:r w:rsidRPr="00240FAA">
              <w:t>По мере появления оснований, предусмотренных законодательством</w:t>
            </w:r>
          </w:p>
        </w:tc>
        <w:tc>
          <w:tcPr>
            <w:tcW w:w="3004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633D">
            <w:pPr>
              <w:pStyle w:val="ae"/>
              <w:ind w:left="159" w:right="132" w:firstLine="0"/>
              <w:jc w:val="left"/>
            </w:pPr>
            <w:r w:rsidRPr="00240FAA"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D2E2A" w:rsidRPr="00240FAA" w:rsidTr="002F1BEA">
        <w:tc>
          <w:tcPr>
            <w:tcW w:w="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2F1BEA">
            <w:pPr>
              <w:pStyle w:val="ae"/>
              <w:ind w:firstLine="0"/>
            </w:pPr>
            <w:r w:rsidRPr="00240FAA">
              <w:t>4</w:t>
            </w:r>
          </w:p>
        </w:tc>
        <w:tc>
          <w:tcPr>
            <w:tcW w:w="4536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633D">
            <w:pPr>
              <w:pStyle w:val="ae"/>
              <w:ind w:left="131" w:right="132" w:firstLine="0"/>
            </w:pPr>
            <w:r w:rsidRPr="00240FAA">
              <w:t>Консультирование.</w:t>
            </w:r>
          </w:p>
          <w:p w:rsidR="001D2E2A" w:rsidRPr="00240FAA" w:rsidRDefault="001D2E2A" w:rsidP="00DC633D">
            <w:pPr>
              <w:pStyle w:val="ae"/>
              <w:ind w:left="131" w:right="132" w:firstLine="0"/>
            </w:pPr>
            <w:r w:rsidRPr="00240FAA"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240FAA">
              <w:t>видео-конференц-связи</w:t>
            </w:r>
            <w:proofErr w:type="spellEnd"/>
            <w:r w:rsidRPr="00240FAA">
              <w:t>, на личном приеме, в ходе проведения профилактического мероприятия, контрольного (надзорного) мероприятия</w:t>
            </w:r>
          </w:p>
          <w:p w:rsidR="001D2E2A" w:rsidRPr="00240FAA" w:rsidRDefault="001D2E2A" w:rsidP="00DC633D">
            <w:pPr>
              <w:pStyle w:val="ae"/>
              <w:ind w:left="131" w:right="132" w:firstLine="0"/>
            </w:pPr>
            <w:r w:rsidRPr="00240FAA">
              <w:t>Консультирование осуществляется по следующим вопросам:</w:t>
            </w:r>
          </w:p>
          <w:p w:rsidR="001D2E2A" w:rsidRPr="00240FAA" w:rsidRDefault="001D2E2A" w:rsidP="00DC633D">
            <w:pPr>
              <w:pStyle w:val="ae"/>
              <w:ind w:left="131" w:right="132" w:firstLine="0"/>
            </w:pPr>
            <w:r w:rsidRPr="00240FAA">
              <w:t>1) осуществление контрольных (надзорных) мероприятий в сфере муниципального контроля на автомобильном транспорте и в дорожном хозяйстве в границах сельского поселения;</w:t>
            </w:r>
          </w:p>
          <w:p w:rsidR="001D2E2A" w:rsidRPr="00240FAA" w:rsidRDefault="001D2E2A" w:rsidP="00DC633D">
            <w:pPr>
              <w:pStyle w:val="ae"/>
              <w:ind w:left="131" w:right="132" w:firstLine="0"/>
            </w:pPr>
            <w:r w:rsidRPr="00240FAA">
              <w:t>2) исполнение обязательных требований, являющихся предметом муниципального контроля в сфере благоустройства;</w:t>
            </w:r>
          </w:p>
          <w:p w:rsidR="001D2E2A" w:rsidRPr="00240FAA" w:rsidRDefault="001D2E2A" w:rsidP="00DC633D">
            <w:pPr>
              <w:pStyle w:val="ae"/>
              <w:ind w:left="131" w:right="132" w:firstLine="0"/>
            </w:pPr>
            <w:r w:rsidRPr="00240FAA">
              <w:t>3) по вопросам проведения профилактических мероприятий.</w:t>
            </w:r>
          </w:p>
          <w:p w:rsidR="001D2E2A" w:rsidRPr="00240FAA" w:rsidRDefault="001D2E2A" w:rsidP="00DC633D">
            <w:pPr>
              <w:pStyle w:val="ae"/>
              <w:ind w:left="131" w:right="132" w:firstLine="0"/>
            </w:pPr>
            <w:r w:rsidRPr="00240FAA">
              <w:t>4) порядка обжалования действий (бездействия) должностных лиц;</w:t>
            </w:r>
          </w:p>
          <w:p w:rsidR="001D2E2A" w:rsidRPr="00240FAA" w:rsidRDefault="001D2E2A" w:rsidP="00DC633D">
            <w:pPr>
              <w:pStyle w:val="ae"/>
              <w:ind w:left="131" w:right="132" w:firstLine="0"/>
            </w:pPr>
            <w:r w:rsidRPr="00240FAA">
              <w:t>Консультирование по однотипным обращениям контролируемых лиц осуществляется посредством размещения на официальном сайте администрации в информационно-телекоммуникационной сети "Интернет" письменного разъяснения, подписанного уполномоченным должностным лицом.</w:t>
            </w:r>
          </w:p>
        </w:tc>
        <w:tc>
          <w:tcPr>
            <w:tcW w:w="2382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633D">
            <w:pPr>
              <w:pStyle w:val="ae"/>
              <w:ind w:left="131" w:right="104" w:firstLine="0"/>
            </w:pPr>
            <w:r w:rsidRPr="00240FAA">
              <w:t>Постоянно по обращениям контролируемых лиц и их представителей</w:t>
            </w:r>
          </w:p>
        </w:tc>
        <w:tc>
          <w:tcPr>
            <w:tcW w:w="3004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633D">
            <w:pPr>
              <w:pStyle w:val="ae"/>
              <w:ind w:left="159" w:right="132" w:firstLine="0"/>
              <w:jc w:val="left"/>
            </w:pPr>
            <w:r w:rsidRPr="00240FAA">
              <w:t>Специалист администрации, к должностным обязанностям которого относится осуществление муниципального</w:t>
            </w:r>
          </w:p>
          <w:p w:rsidR="001D2E2A" w:rsidRPr="00240FAA" w:rsidRDefault="001D2E2A" w:rsidP="00DC633D">
            <w:pPr>
              <w:pStyle w:val="ae"/>
              <w:ind w:left="159" w:right="132" w:firstLine="0"/>
              <w:jc w:val="left"/>
            </w:pPr>
            <w:r w:rsidRPr="00240FAA">
              <w:t>контроля</w:t>
            </w:r>
          </w:p>
        </w:tc>
      </w:tr>
      <w:tr w:rsidR="001D2E2A" w:rsidRPr="00240FAA" w:rsidTr="002F1BEA">
        <w:tc>
          <w:tcPr>
            <w:tcW w:w="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2F1BEA">
            <w:pPr>
              <w:pStyle w:val="ae"/>
              <w:ind w:firstLine="0"/>
            </w:pPr>
            <w:r w:rsidRPr="00240FAA">
              <w:t>5</w:t>
            </w:r>
          </w:p>
        </w:tc>
        <w:tc>
          <w:tcPr>
            <w:tcW w:w="4536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633D">
            <w:pPr>
              <w:pStyle w:val="ae"/>
              <w:ind w:left="131" w:right="132" w:firstLine="0"/>
            </w:pPr>
            <w:r w:rsidRPr="00240FAA">
              <w:t>Профилактический визит</w:t>
            </w:r>
            <w:r w:rsidR="00EB6BA2">
              <w:t>.</w:t>
            </w:r>
          </w:p>
        </w:tc>
        <w:tc>
          <w:tcPr>
            <w:tcW w:w="2382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633D">
            <w:pPr>
              <w:pStyle w:val="ae"/>
              <w:ind w:left="131" w:right="104" w:firstLine="0"/>
            </w:pPr>
            <w:r w:rsidRPr="00240FAA">
              <w:t>Один раз в год</w:t>
            </w:r>
          </w:p>
        </w:tc>
        <w:tc>
          <w:tcPr>
            <w:tcW w:w="3004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633D">
            <w:pPr>
              <w:pStyle w:val="ae"/>
              <w:ind w:left="159" w:right="132" w:firstLine="0"/>
              <w:jc w:val="left"/>
            </w:pPr>
            <w:r w:rsidRPr="00240FAA"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EB6BA2" w:rsidRDefault="00EB6BA2" w:rsidP="002F1BEA">
      <w:pPr>
        <w:pStyle w:val="3"/>
        <w:ind w:firstLine="567"/>
        <w:rPr>
          <w:rFonts w:ascii="Times New Roman" w:hAnsi="Times New Roman" w:cs="Times New Roman"/>
          <w:color w:val="auto"/>
        </w:rPr>
      </w:pPr>
    </w:p>
    <w:p w:rsidR="001D2E2A" w:rsidRPr="00EB6BA2" w:rsidRDefault="001D2E2A" w:rsidP="002F1BEA">
      <w:pPr>
        <w:pStyle w:val="3"/>
        <w:ind w:firstLine="567"/>
        <w:rPr>
          <w:rFonts w:ascii="Times New Roman" w:hAnsi="Times New Roman" w:cs="Times New Roman"/>
          <w:color w:val="auto"/>
        </w:rPr>
      </w:pPr>
      <w:r w:rsidRPr="00EB6BA2">
        <w:rPr>
          <w:rFonts w:ascii="Times New Roman" w:hAnsi="Times New Roman" w:cs="Times New Roman"/>
          <w:color w:val="auto"/>
        </w:rPr>
        <w:t>4. Показатели результативности и эффективности Программы</w:t>
      </w:r>
    </w:p>
    <w:p w:rsidR="001D2E2A" w:rsidRDefault="001D2E2A" w:rsidP="002F1BEA">
      <w:pPr>
        <w:pStyle w:val="ae"/>
        <w:ind w:firstLine="567"/>
      </w:pP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7371"/>
        <w:gridCol w:w="2268"/>
      </w:tblGrid>
      <w:tr w:rsidR="001D2E2A" w:rsidRPr="00240FAA" w:rsidTr="00DC71F7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1E7EFD">
            <w:pPr>
              <w:pStyle w:val="ae"/>
              <w:ind w:firstLine="0"/>
              <w:jc w:val="center"/>
            </w:pPr>
            <w:r w:rsidRPr="00240FAA">
              <w:t>N</w:t>
            </w:r>
          </w:p>
          <w:p w:rsidR="001D2E2A" w:rsidRPr="00240FAA" w:rsidRDefault="001D2E2A" w:rsidP="001E7EFD">
            <w:pPr>
              <w:pStyle w:val="ae"/>
              <w:ind w:firstLine="0"/>
              <w:jc w:val="center"/>
            </w:pPr>
            <w:proofErr w:type="spellStart"/>
            <w:proofErr w:type="gramStart"/>
            <w:r w:rsidRPr="00240FAA">
              <w:t>п</w:t>
            </w:r>
            <w:proofErr w:type="spellEnd"/>
            <w:proofErr w:type="gramEnd"/>
            <w:r w:rsidRPr="00240FAA">
              <w:t>/</w:t>
            </w:r>
            <w:proofErr w:type="spellStart"/>
            <w:r w:rsidRPr="00240FAA">
              <w:t>п</w:t>
            </w:r>
            <w:proofErr w:type="spellEnd"/>
          </w:p>
        </w:tc>
        <w:tc>
          <w:tcPr>
            <w:tcW w:w="73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71F7">
            <w:pPr>
              <w:pStyle w:val="ae"/>
              <w:ind w:firstLine="567"/>
              <w:jc w:val="center"/>
            </w:pPr>
            <w:r w:rsidRPr="00240FAA">
              <w:t>Наименование показателя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1E7EFD">
            <w:pPr>
              <w:pStyle w:val="ae"/>
              <w:ind w:firstLine="567"/>
            </w:pPr>
            <w:r w:rsidRPr="00240FAA">
              <w:t>Величина</w:t>
            </w:r>
            <w:r w:rsidR="001E7EFD">
              <w:tab/>
            </w:r>
          </w:p>
        </w:tc>
      </w:tr>
      <w:tr w:rsidR="001D2E2A" w:rsidRPr="00240FAA" w:rsidTr="00DC71F7">
        <w:tc>
          <w:tcPr>
            <w:tcW w:w="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1E7EFD">
            <w:pPr>
              <w:pStyle w:val="ae"/>
              <w:ind w:firstLine="0"/>
              <w:jc w:val="center"/>
            </w:pPr>
            <w:r w:rsidRPr="00240FAA">
              <w:t>1.</w:t>
            </w:r>
          </w:p>
        </w:tc>
        <w:tc>
          <w:tcPr>
            <w:tcW w:w="7371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71F7">
            <w:pPr>
              <w:pStyle w:val="ae"/>
              <w:ind w:left="132" w:right="131" w:firstLine="132"/>
            </w:pPr>
            <w:r w:rsidRPr="00240FAA"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71F7">
            <w:pPr>
              <w:pStyle w:val="ae"/>
              <w:ind w:left="132" w:right="131" w:firstLine="0"/>
            </w:pPr>
            <w:r w:rsidRPr="00240FAA">
              <w:t>100%</w:t>
            </w:r>
          </w:p>
        </w:tc>
      </w:tr>
      <w:tr w:rsidR="001D2E2A" w:rsidRPr="00240FAA" w:rsidTr="00DC71F7">
        <w:tc>
          <w:tcPr>
            <w:tcW w:w="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1E7EFD">
            <w:pPr>
              <w:pStyle w:val="ae"/>
              <w:ind w:firstLine="0"/>
              <w:jc w:val="center"/>
            </w:pPr>
            <w:r w:rsidRPr="00240FAA">
              <w:t>2.</w:t>
            </w:r>
          </w:p>
        </w:tc>
        <w:tc>
          <w:tcPr>
            <w:tcW w:w="7371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71F7">
            <w:pPr>
              <w:pStyle w:val="ae"/>
              <w:ind w:left="132" w:right="131" w:firstLine="132"/>
            </w:pPr>
            <w:r w:rsidRPr="00240FAA"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71F7">
            <w:pPr>
              <w:pStyle w:val="ae"/>
              <w:ind w:left="132" w:right="131" w:firstLine="0"/>
            </w:pPr>
            <w:r w:rsidRPr="00240FAA">
              <w:t>Исполнено</w:t>
            </w:r>
            <w:proofErr w:type="gramStart"/>
            <w:r w:rsidRPr="00240FAA">
              <w:t>/Н</w:t>
            </w:r>
            <w:proofErr w:type="gramEnd"/>
            <w:r w:rsidRPr="00240FAA">
              <w:t>е исполнено</w:t>
            </w:r>
          </w:p>
        </w:tc>
      </w:tr>
      <w:tr w:rsidR="001D2E2A" w:rsidRPr="00240FAA" w:rsidTr="00DC71F7">
        <w:tc>
          <w:tcPr>
            <w:tcW w:w="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1E7EFD">
            <w:pPr>
              <w:pStyle w:val="ae"/>
              <w:ind w:firstLine="0"/>
              <w:jc w:val="center"/>
            </w:pPr>
            <w:r w:rsidRPr="00240FAA">
              <w:t>3.</w:t>
            </w:r>
          </w:p>
        </w:tc>
        <w:tc>
          <w:tcPr>
            <w:tcW w:w="7371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71F7">
            <w:pPr>
              <w:pStyle w:val="ae"/>
              <w:ind w:left="132" w:right="131" w:firstLine="132"/>
            </w:pPr>
            <w:r w:rsidRPr="00240FAA"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40FAA">
              <w:t xml:space="preserve"> (%)</w:t>
            </w:r>
            <w:proofErr w:type="gramEnd"/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71F7">
            <w:pPr>
              <w:pStyle w:val="ae"/>
              <w:ind w:left="132" w:right="131" w:firstLine="0"/>
            </w:pPr>
            <w:r w:rsidRPr="00240FAA">
              <w:t>20% и более</w:t>
            </w:r>
          </w:p>
        </w:tc>
      </w:tr>
      <w:tr w:rsidR="001D2E2A" w:rsidRPr="00240FAA" w:rsidTr="00DC71F7">
        <w:tc>
          <w:tcPr>
            <w:tcW w:w="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1E7EFD">
            <w:pPr>
              <w:pStyle w:val="ae"/>
              <w:ind w:firstLine="0"/>
              <w:jc w:val="center"/>
            </w:pPr>
            <w:r w:rsidRPr="00240FAA">
              <w:t>4.</w:t>
            </w:r>
          </w:p>
        </w:tc>
        <w:tc>
          <w:tcPr>
            <w:tcW w:w="7371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71F7">
            <w:pPr>
              <w:pStyle w:val="ae"/>
              <w:ind w:left="132" w:right="131" w:firstLine="132"/>
            </w:pPr>
            <w:r w:rsidRPr="00240FAA"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1D2E2A" w:rsidRPr="00240FAA" w:rsidRDefault="001D2E2A" w:rsidP="00DC71F7">
            <w:pPr>
              <w:pStyle w:val="ae"/>
              <w:ind w:left="132" w:right="131" w:firstLine="0"/>
            </w:pPr>
            <w:r w:rsidRPr="00240FAA">
              <w:t>100%</w:t>
            </w:r>
          </w:p>
        </w:tc>
      </w:tr>
    </w:tbl>
    <w:p w:rsidR="001D2E2A" w:rsidRDefault="001D2E2A" w:rsidP="001D2E2A"/>
    <w:p w:rsidR="001D2E2A" w:rsidRDefault="001D2E2A" w:rsidP="00F87D76"/>
    <w:sectPr w:rsidR="001D2E2A" w:rsidSect="001D639A">
      <w:type w:val="continuous"/>
      <w:pgSz w:w="11906" w:h="16838"/>
      <w:pgMar w:top="426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084D"/>
    <w:multiLevelType w:val="hybridMultilevel"/>
    <w:tmpl w:val="3332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26DB"/>
    <w:multiLevelType w:val="multilevel"/>
    <w:tmpl w:val="C9F419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54DB4"/>
    <w:multiLevelType w:val="multilevel"/>
    <w:tmpl w:val="C5DE7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754EAA"/>
    <w:multiLevelType w:val="multilevel"/>
    <w:tmpl w:val="EF52A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C6446E"/>
    <w:multiLevelType w:val="multilevel"/>
    <w:tmpl w:val="F3500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8C6DEA"/>
    <w:rsid w:val="00001466"/>
    <w:rsid w:val="00001881"/>
    <w:rsid w:val="00006662"/>
    <w:rsid w:val="00020374"/>
    <w:rsid w:val="000228BF"/>
    <w:rsid w:val="000349A6"/>
    <w:rsid w:val="0004004C"/>
    <w:rsid w:val="0004236E"/>
    <w:rsid w:val="000427D7"/>
    <w:rsid w:val="00056ABC"/>
    <w:rsid w:val="00060019"/>
    <w:rsid w:val="00065D59"/>
    <w:rsid w:val="000829E7"/>
    <w:rsid w:val="00083934"/>
    <w:rsid w:val="00095CAA"/>
    <w:rsid w:val="000A262C"/>
    <w:rsid w:val="000A3DB6"/>
    <w:rsid w:val="000B7F6F"/>
    <w:rsid w:val="000C7D2F"/>
    <w:rsid w:val="000D1E77"/>
    <w:rsid w:val="000D24F6"/>
    <w:rsid w:val="000D39A0"/>
    <w:rsid w:val="000D4A1A"/>
    <w:rsid w:val="000D50E6"/>
    <w:rsid w:val="000F1DEE"/>
    <w:rsid w:val="001069A7"/>
    <w:rsid w:val="00110261"/>
    <w:rsid w:val="00122D52"/>
    <w:rsid w:val="0012642B"/>
    <w:rsid w:val="00130AD1"/>
    <w:rsid w:val="00131F51"/>
    <w:rsid w:val="00144F05"/>
    <w:rsid w:val="001453BF"/>
    <w:rsid w:val="00151B7E"/>
    <w:rsid w:val="00151F88"/>
    <w:rsid w:val="00152D6F"/>
    <w:rsid w:val="00152FF6"/>
    <w:rsid w:val="001569D6"/>
    <w:rsid w:val="00161449"/>
    <w:rsid w:val="00180AE2"/>
    <w:rsid w:val="00184485"/>
    <w:rsid w:val="001A4BB9"/>
    <w:rsid w:val="001A59F0"/>
    <w:rsid w:val="001B361E"/>
    <w:rsid w:val="001B66C9"/>
    <w:rsid w:val="001C459D"/>
    <w:rsid w:val="001D2E2A"/>
    <w:rsid w:val="001D639A"/>
    <w:rsid w:val="001E36C2"/>
    <w:rsid w:val="001E7EFD"/>
    <w:rsid w:val="001F3372"/>
    <w:rsid w:val="00215A91"/>
    <w:rsid w:val="00222D6D"/>
    <w:rsid w:val="002249C5"/>
    <w:rsid w:val="0022559F"/>
    <w:rsid w:val="00225E7B"/>
    <w:rsid w:val="00242C0D"/>
    <w:rsid w:val="0026022C"/>
    <w:rsid w:val="00261411"/>
    <w:rsid w:val="00270280"/>
    <w:rsid w:val="00273401"/>
    <w:rsid w:val="0029332B"/>
    <w:rsid w:val="002950CF"/>
    <w:rsid w:val="00296F43"/>
    <w:rsid w:val="002A5C4F"/>
    <w:rsid w:val="002B2326"/>
    <w:rsid w:val="002B7E1C"/>
    <w:rsid w:val="002C0F37"/>
    <w:rsid w:val="002C101E"/>
    <w:rsid w:val="002C4332"/>
    <w:rsid w:val="002D100A"/>
    <w:rsid w:val="002E086D"/>
    <w:rsid w:val="002F1BEA"/>
    <w:rsid w:val="002F296F"/>
    <w:rsid w:val="00303E82"/>
    <w:rsid w:val="00311820"/>
    <w:rsid w:val="00316F5F"/>
    <w:rsid w:val="00320CAA"/>
    <w:rsid w:val="003210AB"/>
    <w:rsid w:val="00341D4D"/>
    <w:rsid w:val="003532A3"/>
    <w:rsid w:val="00353937"/>
    <w:rsid w:val="0036150A"/>
    <w:rsid w:val="00365A5F"/>
    <w:rsid w:val="00366A31"/>
    <w:rsid w:val="00367358"/>
    <w:rsid w:val="00367E13"/>
    <w:rsid w:val="00375260"/>
    <w:rsid w:val="0037697A"/>
    <w:rsid w:val="003A0454"/>
    <w:rsid w:val="003A0F1B"/>
    <w:rsid w:val="003A298D"/>
    <w:rsid w:val="003A3DD5"/>
    <w:rsid w:val="003A62F4"/>
    <w:rsid w:val="003A727A"/>
    <w:rsid w:val="003B5A23"/>
    <w:rsid w:val="003B6252"/>
    <w:rsid w:val="003D1E6C"/>
    <w:rsid w:val="003D79A2"/>
    <w:rsid w:val="003D7B0A"/>
    <w:rsid w:val="003E1B25"/>
    <w:rsid w:val="003E742F"/>
    <w:rsid w:val="003F7F2E"/>
    <w:rsid w:val="00401192"/>
    <w:rsid w:val="004251F6"/>
    <w:rsid w:val="00427324"/>
    <w:rsid w:val="00430D46"/>
    <w:rsid w:val="00442193"/>
    <w:rsid w:val="004536A3"/>
    <w:rsid w:val="00455F3D"/>
    <w:rsid w:val="00467835"/>
    <w:rsid w:val="00473416"/>
    <w:rsid w:val="00481C65"/>
    <w:rsid w:val="004875E9"/>
    <w:rsid w:val="00494AFD"/>
    <w:rsid w:val="004A0AC7"/>
    <w:rsid w:val="004C0185"/>
    <w:rsid w:val="004D1567"/>
    <w:rsid w:val="004D3918"/>
    <w:rsid w:val="004D5F60"/>
    <w:rsid w:val="004E375D"/>
    <w:rsid w:val="004F05FA"/>
    <w:rsid w:val="004F0DD2"/>
    <w:rsid w:val="004F5BEA"/>
    <w:rsid w:val="004F6644"/>
    <w:rsid w:val="00501FEA"/>
    <w:rsid w:val="005040B3"/>
    <w:rsid w:val="00507732"/>
    <w:rsid w:val="00514F34"/>
    <w:rsid w:val="005179BE"/>
    <w:rsid w:val="00517AC8"/>
    <w:rsid w:val="005207B8"/>
    <w:rsid w:val="00533782"/>
    <w:rsid w:val="00537017"/>
    <w:rsid w:val="00556AF5"/>
    <w:rsid w:val="00560A53"/>
    <w:rsid w:val="00574EFC"/>
    <w:rsid w:val="00580A43"/>
    <w:rsid w:val="00585681"/>
    <w:rsid w:val="005B6D3F"/>
    <w:rsid w:val="005B74A3"/>
    <w:rsid w:val="005C1A2A"/>
    <w:rsid w:val="005C27C3"/>
    <w:rsid w:val="005C29BE"/>
    <w:rsid w:val="005C48B8"/>
    <w:rsid w:val="005D21D6"/>
    <w:rsid w:val="005D26A1"/>
    <w:rsid w:val="005F3DE7"/>
    <w:rsid w:val="005F6F9D"/>
    <w:rsid w:val="006051C9"/>
    <w:rsid w:val="00617859"/>
    <w:rsid w:val="006235CC"/>
    <w:rsid w:val="006250B4"/>
    <w:rsid w:val="00630FC4"/>
    <w:rsid w:val="00634AFC"/>
    <w:rsid w:val="00640F9D"/>
    <w:rsid w:val="006621E6"/>
    <w:rsid w:val="00672D86"/>
    <w:rsid w:val="00690331"/>
    <w:rsid w:val="006B21BC"/>
    <w:rsid w:val="006C08B9"/>
    <w:rsid w:val="006C68F6"/>
    <w:rsid w:val="006D31F2"/>
    <w:rsid w:val="006D364E"/>
    <w:rsid w:val="006D61BA"/>
    <w:rsid w:val="006E4144"/>
    <w:rsid w:val="006F0EF3"/>
    <w:rsid w:val="007075CA"/>
    <w:rsid w:val="00712F7D"/>
    <w:rsid w:val="0073434E"/>
    <w:rsid w:val="00747112"/>
    <w:rsid w:val="00747BB6"/>
    <w:rsid w:val="007571BA"/>
    <w:rsid w:val="00766840"/>
    <w:rsid w:val="0077207E"/>
    <w:rsid w:val="0077421A"/>
    <w:rsid w:val="007845CE"/>
    <w:rsid w:val="0078533F"/>
    <w:rsid w:val="007B3E0F"/>
    <w:rsid w:val="007C1F74"/>
    <w:rsid w:val="007D0E02"/>
    <w:rsid w:val="007D7BCE"/>
    <w:rsid w:val="007E203C"/>
    <w:rsid w:val="007F1825"/>
    <w:rsid w:val="007F1A7C"/>
    <w:rsid w:val="007F2083"/>
    <w:rsid w:val="007F214E"/>
    <w:rsid w:val="007F3952"/>
    <w:rsid w:val="008065AE"/>
    <w:rsid w:val="00812D87"/>
    <w:rsid w:val="00814170"/>
    <w:rsid w:val="00814C9B"/>
    <w:rsid w:val="0081629B"/>
    <w:rsid w:val="00816950"/>
    <w:rsid w:val="00817775"/>
    <w:rsid w:val="00817BE5"/>
    <w:rsid w:val="0082760A"/>
    <w:rsid w:val="00834B46"/>
    <w:rsid w:val="00835CE3"/>
    <w:rsid w:val="00840860"/>
    <w:rsid w:val="008415AC"/>
    <w:rsid w:val="00861B66"/>
    <w:rsid w:val="0088446A"/>
    <w:rsid w:val="008C5032"/>
    <w:rsid w:val="008C6DEA"/>
    <w:rsid w:val="008C7B2D"/>
    <w:rsid w:val="008D3A85"/>
    <w:rsid w:val="008D53B8"/>
    <w:rsid w:val="008F69A8"/>
    <w:rsid w:val="0091433B"/>
    <w:rsid w:val="00916848"/>
    <w:rsid w:val="0094047C"/>
    <w:rsid w:val="009458D2"/>
    <w:rsid w:val="009556D1"/>
    <w:rsid w:val="00956ADF"/>
    <w:rsid w:val="00960603"/>
    <w:rsid w:val="00966CC1"/>
    <w:rsid w:val="009807D0"/>
    <w:rsid w:val="009909CB"/>
    <w:rsid w:val="0099367A"/>
    <w:rsid w:val="00995D73"/>
    <w:rsid w:val="009A7F2D"/>
    <w:rsid w:val="009D0E41"/>
    <w:rsid w:val="009D599A"/>
    <w:rsid w:val="009D634E"/>
    <w:rsid w:val="009F46C8"/>
    <w:rsid w:val="009F7EE9"/>
    <w:rsid w:val="00A0164D"/>
    <w:rsid w:val="00A05EE8"/>
    <w:rsid w:val="00A06207"/>
    <w:rsid w:val="00A11D16"/>
    <w:rsid w:val="00A12711"/>
    <w:rsid w:val="00A13819"/>
    <w:rsid w:val="00A1437B"/>
    <w:rsid w:val="00A22644"/>
    <w:rsid w:val="00A31EF3"/>
    <w:rsid w:val="00A429A4"/>
    <w:rsid w:val="00A52D61"/>
    <w:rsid w:val="00A62956"/>
    <w:rsid w:val="00A66DF1"/>
    <w:rsid w:val="00A7308C"/>
    <w:rsid w:val="00A74EA0"/>
    <w:rsid w:val="00A82EA3"/>
    <w:rsid w:val="00A96367"/>
    <w:rsid w:val="00AA1E35"/>
    <w:rsid w:val="00AA7B78"/>
    <w:rsid w:val="00AB15FD"/>
    <w:rsid w:val="00AB264E"/>
    <w:rsid w:val="00AB60AB"/>
    <w:rsid w:val="00AC3665"/>
    <w:rsid w:val="00AC510A"/>
    <w:rsid w:val="00AD2643"/>
    <w:rsid w:val="00AD4BE2"/>
    <w:rsid w:val="00AE1001"/>
    <w:rsid w:val="00AE6421"/>
    <w:rsid w:val="00AF442D"/>
    <w:rsid w:val="00AF4886"/>
    <w:rsid w:val="00B03920"/>
    <w:rsid w:val="00B05102"/>
    <w:rsid w:val="00B15065"/>
    <w:rsid w:val="00B2525D"/>
    <w:rsid w:val="00B34C58"/>
    <w:rsid w:val="00B43923"/>
    <w:rsid w:val="00B4443B"/>
    <w:rsid w:val="00B76201"/>
    <w:rsid w:val="00B97218"/>
    <w:rsid w:val="00B973AE"/>
    <w:rsid w:val="00BA6898"/>
    <w:rsid w:val="00BB4B5C"/>
    <w:rsid w:val="00BC220F"/>
    <w:rsid w:val="00BC57D2"/>
    <w:rsid w:val="00BC59BE"/>
    <w:rsid w:val="00BC5BFE"/>
    <w:rsid w:val="00BC6EA8"/>
    <w:rsid w:val="00BD1B44"/>
    <w:rsid w:val="00BD7EC6"/>
    <w:rsid w:val="00BE0B60"/>
    <w:rsid w:val="00BE1527"/>
    <w:rsid w:val="00BF0892"/>
    <w:rsid w:val="00BF0CFB"/>
    <w:rsid w:val="00BF4513"/>
    <w:rsid w:val="00C04C12"/>
    <w:rsid w:val="00C12A3D"/>
    <w:rsid w:val="00C2088F"/>
    <w:rsid w:val="00C22C8D"/>
    <w:rsid w:val="00C235B0"/>
    <w:rsid w:val="00C23965"/>
    <w:rsid w:val="00C3346F"/>
    <w:rsid w:val="00C35F75"/>
    <w:rsid w:val="00C418B4"/>
    <w:rsid w:val="00C6310E"/>
    <w:rsid w:val="00C87B51"/>
    <w:rsid w:val="00C90944"/>
    <w:rsid w:val="00C96D14"/>
    <w:rsid w:val="00CA33F5"/>
    <w:rsid w:val="00CA41CE"/>
    <w:rsid w:val="00CA60DD"/>
    <w:rsid w:val="00CA7442"/>
    <w:rsid w:val="00CB365B"/>
    <w:rsid w:val="00CD36CB"/>
    <w:rsid w:val="00CE0C91"/>
    <w:rsid w:val="00CE40C0"/>
    <w:rsid w:val="00CE5887"/>
    <w:rsid w:val="00CE6CE9"/>
    <w:rsid w:val="00CE7FA8"/>
    <w:rsid w:val="00CF3F28"/>
    <w:rsid w:val="00D15789"/>
    <w:rsid w:val="00D17B17"/>
    <w:rsid w:val="00D217CB"/>
    <w:rsid w:val="00D23AD3"/>
    <w:rsid w:val="00D2481A"/>
    <w:rsid w:val="00D24DE6"/>
    <w:rsid w:val="00D36E71"/>
    <w:rsid w:val="00D41A6A"/>
    <w:rsid w:val="00D41B19"/>
    <w:rsid w:val="00D42089"/>
    <w:rsid w:val="00D53FFD"/>
    <w:rsid w:val="00D76885"/>
    <w:rsid w:val="00D90656"/>
    <w:rsid w:val="00D916DF"/>
    <w:rsid w:val="00D938C5"/>
    <w:rsid w:val="00D95402"/>
    <w:rsid w:val="00D95DFC"/>
    <w:rsid w:val="00DB31DC"/>
    <w:rsid w:val="00DB5B98"/>
    <w:rsid w:val="00DC37B1"/>
    <w:rsid w:val="00DC3D2B"/>
    <w:rsid w:val="00DC5EBA"/>
    <w:rsid w:val="00DC633D"/>
    <w:rsid w:val="00DC71F7"/>
    <w:rsid w:val="00DD068F"/>
    <w:rsid w:val="00DD078C"/>
    <w:rsid w:val="00DE29EB"/>
    <w:rsid w:val="00DE3775"/>
    <w:rsid w:val="00DE4CB7"/>
    <w:rsid w:val="00DE775B"/>
    <w:rsid w:val="00DF1620"/>
    <w:rsid w:val="00DF492E"/>
    <w:rsid w:val="00E03297"/>
    <w:rsid w:val="00E057E0"/>
    <w:rsid w:val="00E05ED9"/>
    <w:rsid w:val="00E17DD2"/>
    <w:rsid w:val="00E201C9"/>
    <w:rsid w:val="00E2468A"/>
    <w:rsid w:val="00E26FD9"/>
    <w:rsid w:val="00E31E48"/>
    <w:rsid w:val="00E35EAC"/>
    <w:rsid w:val="00E42C82"/>
    <w:rsid w:val="00E534C4"/>
    <w:rsid w:val="00E56C46"/>
    <w:rsid w:val="00E84002"/>
    <w:rsid w:val="00E84499"/>
    <w:rsid w:val="00E87E1E"/>
    <w:rsid w:val="00E90C40"/>
    <w:rsid w:val="00E92FF2"/>
    <w:rsid w:val="00E96D51"/>
    <w:rsid w:val="00EA7864"/>
    <w:rsid w:val="00EB492C"/>
    <w:rsid w:val="00EB6BA2"/>
    <w:rsid w:val="00ED11EA"/>
    <w:rsid w:val="00F10C38"/>
    <w:rsid w:val="00F14FE9"/>
    <w:rsid w:val="00F15E77"/>
    <w:rsid w:val="00F204AF"/>
    <w:rsid w:val="00F22AF9"/>
    <w:rsid w:val="00F3656B"/>
    <w:rsid w:val="00F450E1"/>
    <w:rsid w:val="00F517B9"/>
    <w:rsid w:val="00F54DBB"/>
    <w:rsid w:val="00F639F0"/>
    <w:rsid w:val="00F714A2"/>
    <w:rsid w:val="00F728EE"/>
    <w:rsid w:val="00F73F5A"/>
    <w:rsid w:val="00F82F7C"/>
    <w:rsid w:val="00F83A06"/>
    <w:rsid w:val="00F87D76"/>
    <w:rsid w:val="00FB6173"/>
    <w:rsid w:val="00FC2D98"/>
    <w:rsid w:val="00FC2F87"/>
    <w:rsid w:val="00FC6060"/>
    <w:rsid w:val="00FD5557"/>
    <w:rsid w:val="00FD5BE5"/>
    <w:rsid w:val="00FE3F7F"/>
    <w:rsid w:val="00FE7F91"/>
    <w:rsid w:val="00FF143F"/>
    <w:rsid w:val="00FF3DEB"/>
    <w:rsid w:val="00FF532E"/>
    <w:rsid w:val="00FF7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4F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4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3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990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C6DEA"/>
    <w:pPr>
      <w:spacing w:before="100" w:beforeAutospacing="1" w:after="100" w:afterAutospacing="1"/>
    </w:pPr>
  </w:style>
  <w:style w:type="character" w:customStyle="1" w:styleId="2">
    <w:name w:val="Основной текст 2 Знак"/>
    <w:basedOn w:val="a0"/>
    <w:link w:val="20"/>
    <w:locked/>
    <w:rsid w:val="008C6DEA"/>
    <w:rPr>
      <w:rFonts w:ascii="Calibri" w:eastAsia="Calibri" w:hAnsi="Calibri"/>
      <w:sz w:val="24"/>
      <w:lang w:eastAsia="ru-RU"/>
    </w:rPr>
  </w:style>
  <w:style w:type="paragraph" w:styleId="20">
    <w:name w:val="Body Text 2"/>
    <w:basedOn w:val="a"/>
    <w:link w:val="2"/>
    <w:rsid w:val="008C6DEA"/>
    <w:pPr>
      <w:jc w:val="both"/>
    </w:pPr>
    <w:rPr>
      <w:rFonts w:ascii="Calibri" w:eastAsia="Calibri" w:hAnsi="Calibri" w:cstheme="minorBidi"/>
      <w:szCs w:val="22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8C6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9909CB"/>
    <w:pPr>
      <w:spacing w:after="120"/>
    </w:pPr>
  </w:style>
  <w:style w:type="character" w:customStyle="1" w:styleId="a4">
    <w:name w:val="Основной текст Знак"/>
    <w:basedOn w:val="a0"/>
    <w:link w:val="a3"/>
    <w:rsid w:val="00990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909C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909CB"/>
    <w:rPr>
      <w:rFonts w:ascii="Cambria" w:eastAsia="Times New Roman" w:hAnsi="Cambria" w:cs="Times New Roman"/>
      <w:lang w:eastAsia="ru-RU"/>
    </w:rPr>
  </w:style>
  <w:style w:type="paragraph" w:styleId="a5">
    <w:name w:val="Body Text Indent"/>
    <w:basedOn w:val="a"/>
    <w:link w:val="a6"/>
    <w:rsid w:val="009909C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909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authusertext">
    <w:name w:val="x-ph__auth__user__text"/>
    <w:basedOn w:val="a0"/>
    <w:rsid w:val="009909CB"/>
  </w:style>
  <w:style w:type="paragraph" w:customStyle="1" w:styleId="11">
    <w:name w:val="Обычный1"/>
    <w:rsid w:val="00494AFD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ERTEXT">
    <w:name w:val=".HEADERTEXT"/>
    <w:uiPriority w:val="99"/>
    <w:rsid w:val="00FF53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styleId="a7">
    <w:name w:val="Hyperlink"/>
    <w:basedOn w:val="a0"/>
    <w:rsid w:val="00A74EA0"/>
    <w:rPr>
      <w:color w:val="0000FF"/>
      <w:u w:val="single"/>
    </w:rPr>
  </w:style>
  <w:style w:type="character" w:customStyle="1" w:styleId="22">
    <w:name w:val="Основной текст2"/>
    <w:basedOn w:val="a0"/>
    <w:rsid w:val="00A74E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9"/>
      <w:szCs w:val="19"/>
      <w:u w:val="none"/>
      <w:lang w:val="ru-RU"/>
    </w:rPr>
  </w:style>
  <w:style w:type="character" w:customStyle="1" w:styleId="a8">
    <w:name w:val="Основной текст_"/>
    <w:basedOn w:val="a0"/>
    <w:link w:val="12"/>
    <w:rsid w:val="00151B7E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8"/>
    <w:rsid w:val="00151B7E"/>
    <w:pPr>
      <w:widowControl w:val="0"/>
      <w:shd w:val="clear" w:color="auto" w:fill="FFFFFF"/>
      <w:spacing w:line="240" w:lineRule="exact"/>
    </w:pPr>
    <w:rPr>
      <w:spacing w:val="3"/>
      <w:sz w:val="25"/>
      <w:szCs w:val="25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D0E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0E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44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16">
    <w:name w:val="Font Style16"/>
    <w:basedOn w:val="a0"/>
    <w:rsid w:val="00E84499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rmal">
    <w:name w:val="ConsPlusNormal"/>
    <w:rsid w:val="00180A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A11D16"/>
    <w:pPr>
      <w:spacing w:after="0" w:line="240" w:lineRule="auto"/>
    </w:pPr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853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8533F"/>
    <w:rPr>
      <w:b/>
      <w:bCs/>
    </w:rPr>
  </w:style>
  <w:style w:type="character" w:customStyle="1" w:styleId="10">
    <w:name w:val="Заголовок 1 Знак"/>
    <w:basedOn w:val="a0"/>
    <w:link w:val="1"/>
    <w:rsid w:val="00F14F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rsid w:val="00D41A6A"/>
    <w:pPr>
      <w:spacing w:before="100" w:beforeAutospacing="1" w:after="100" w:afterAutospacing="1"/>
    </w:pPr>
  </w:style>
  <w:style w:type="character" w:customStyle="1" w:styleId="51">
    <w:name w:val="Основной текст (5)_"/>
    <w:basedOn w:val="a0"/>
    <w:link w:val="52"/>
    <w:rsid w:val="00956AD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56ADF"/>
    <w:pPr>
      <w:widowControl w:val="0"/>
      <w:shd w:val="clear" w:color="auto" w:fill="FFFFFF"/>
      <w:spacing w:before="360" w:after="360" w:line="0" w:lineRule="atLeast"/>
      <w:ind w:hanging="1700"/>
      <w:jc w:val="center"/>
    </w:pPr>
    <w:rPr>
      <w:b/>
      <w:bCs/>
      <w:sz w:val="28"/>
      <w:szCs w:val="28"/>
      <w:lang w:eastAsia="en-US"/>
    </w:rPr>
  </w:style>
  <w:style w:type="character" w:customStyle="1" w:styleId="23">
    <w:name w:val="Основной текст (2)_"/>
    <w:basedOn w:val="a0"/>
    <w:link w:val="24"/>
    <w:rsid w:val="006D31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3"/>
    <w:rsid w:val="006D31F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 + Курсив"/>
    <w:basedOn w:val="23"/>
    <w:rsid w:val="006D31F2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2pt0">
    <w:name w:val="Основной текст (2) + 12 pt;Полужирный;Малые прописные"/>
    <w:basedOn w:val="23"/>
    <w:rsid w:val="006D31F2"/>
    <w:rPr>
      <w:b/>
      <w:bCs/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4pt">
    <w:name w:val="Основной текст (2) + 14 pt"/>
    <w:basedOn w:val="23"/>
    <w:rsid w:val="006D31F2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6D31F2"/>
    <w:pPr>
      <w:widowControl w:val="0"/>
      <w:shd w:val="clear" w:color="auto" w:fill="FFFFFF"/>
      <w:spacing w:before="1020" w:line="322" w:lineRule="exact"/>
      <w:jc w:val="both"/>
    </w:pPr>
    <w:rPr>
      <w:sz w:val="26"/>
      <w:szCs w:val="26"/>
      <w:lang w:eastAsia="en-US"/>
    </w:rPr>
  </w:style>
  <w:style w:type="character" w:customStyle="1" w:styleId="7">
    <w:name w:val="Основной текст (7)_"/>
    <w:basedOn w:val="a0"/>
    <w:link w:val="70"/>
    <w:rsid w:val="00E31E4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31E48"/>
    <w:pPr>
      <w:widowControl w:val="0"/>
      <w:shd w:val="clear" w:color="auto" w:fill="FFFFFF"/>
      <w:spacing w:before="300" w:after="120" w:line="0" w:lineRule="atLeast"/>
      <w:jc w:val="both"/>
    </w:pPr>
    <w:rPr>
      <w:b/>
      <w:bCs/>
      <w:sz w:val="18"/>
      <w:szCs w:val="18"/>
      <w:lang w:eastAsia="en-US"/>
    </w:rPr>
  </w:style>
  <w:style w:type="paragraph" w:customStyle="1" w:styleId="ae">
    <w:name w:val="Нормальный"/>
    <w:basedOn w:val="a"/>
    <w:rsid w:val="001D2E2A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styleId="af">
    <w:name w:val="Title"/>
    <w:basedOn w:val="a"/>
    <w:link w:val="af0"/>
    <w:qFormat/>
    <w:rsid w:val="00617859"/>
    <w:pPr>
      <w:jc w:val="center"/>
    </w:pPr>
    <w:rPr>
      <w:sz w:val="32"/>
      <w:szCs w:val="20"/>
    </w:rPr>
  </w:style>
  <w:style w:type="character" w:customStyle="1" w:styleId="af0">
    <w:name w:val="Название Знак"/>
    <w:basedOn w:val="a0"/>
    <w:link w:val="af"/>
    <w:rsid w:val="00617859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2204</TotalTime>
  <Pages>1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User</cp:lastModifiedBy>
  <cp:revision>89</cp:revision>
  <cp:lastPrinted>2025-02-27T12:37:00Z</cp:lastPrinted>
  <dcterms:created xsi:type="dcterms:W3CDTF">2018-02-21T07:52:00Z</dcterms:created>
  <dcterms:modified xsi:type="dcterms:W3CDTF">2025-02-27T12:41:00Z</dcterms:modified>
</cp:coreProperties>
</file>