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B7" w:rsidRDefault="003B6AB7" w:rsidP="003B6AB7">
      <w:pPr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Приложение</w:t>
      </w:r>
    </w:p>
    <w:p w:rsidR="00F91DB2" w:rsidRPr="00146530" w:rsidRDefault="00F91DB2" w:rsidP="00F91DB2">
      <w:pPr>
        <w:jc w:val="center"/>
        <w:rPr>
          <w:rFonts w:ascii="Times New Roman" w:hAnsi="Times New Roman" w:cs="Times New Roman"/>
          <w:b/>
          <w:szCs w:val="28"/>
        </w:rPr>
      </w:pPr>
      <w:r w:rsidRPr="00146530">
        <w:rPr>
          <w:rFonts w:ascii="Times New Roman" w:hAnsi="Times New Roman" w:cs="Times New Roman"/>
          <w:b/>
          <w:szCs w:val="28"/>
        </w:rPr>
        <w:t xml:space="preserve">Информация по исполнению </w:t>
      </w:r>
    </w:p>
    <w:p w:rsidR="00F54290" w:rsidRPr="00F54290" w:rsidRDefault="00F54290" w:rsidP="00F54290">
      <w:pPr>
        <w:jc w:val="center"/>
        <w:rPr>
          <w:rFonts w:ascii="Times New Roman" w:hAnsi="Times New Roman" w:cs="Times New Roman"/>
          <w:b/>
          <w:szCs w:val="28"/>
        </w:rPr>
      </w:pPr>
      <w:r w:rsidRPr="00F54290">
        <w:rPr>
          <w:rFonts w:ascii="Times New Roman" w:hAnsi="Times New Roman" w:cs="Times New Roman"/>
          <w:b/>
          <w:szCs w:val="28"/>
        </w:rPr>
        <w:t>КОМПЛЕКСН</w:t>
      </w:r>
      <w:r w:rsidR="00F91DB2">
        <w:rPr>
          <w:rFonts w:ascii="Times New Roman" w:hAnsi="Times New Roman" w:cs="Times New Roman"/>
          <w:b/>
          <w:szCs w:val="28"/>
        </w:rPr>
        <w:t>ОГО</w:t>
      </w:r>
      <w:r w:rsidRPr="00F54290">
        <w:rPr>
          <w:rFonts w:ascii="Times New Roman" w:hAnsi="Times New Roman" w:cs="Times New Roman"/>
          <w:b/>
          <w:szCs w:val="28"/>
        </w:rPr>
        <w:t xml:space="preserve"> ПЛАН</w:t>
      </w:r>
      <w:r w:rsidR="00F91DB2">
        <w:rPr>
          <w:rFonts w:ascii="Times New Roman" w:hAnsi="Times New Roman" w:cs="Times New Roman"/>
          <w:b/>
          <w:szCs w:val="28"/>
        </w:rPr>
        <w:t>А</w:t>
      </w:r>
    </w:p>
    <w:p w:rsidR="00F54290" w:rsidRPr="00F54290" w:rsidRDefault="00F54290" w:rsidP="00F54290">
      <w:pPr>
        <w:ind w:right="-21"/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F54290">
        <w:rPr>
          <w:rFonts w:ascii="Times New Roman" w:hAnsi="Times New Roman" w:cs="Times New Roman"/>
          <w:b/>
          <w:szCs w:val="28"/>
        </w:rPr>
        <w:t xml:space="preserve">мероприятий </w:t>
      </w:r>
      <w:r w:rsidRPr="00F54290">
        <w:rPr>
          <w:rFonts w:ascii="Times New Roman" w:hAnsi="Times New Roman" w:cs="Times New Roman"/>
          <w:b/>
          <w:bCs/>
          <w:szCs w:val="28"/>
        </w:rPr>
        <w:t>по подготовке неработающего населения</w:t>
      </w:r>
      <w:r w:rsidRPr="00F54290">
        <w:rPr>
          <w:rFonts w:ascii="Times New Roman" w:hAnsi="Times New Roman" w:cs="Times New Roman"/>
          <w:b/>
          <w:bCs/>
          <w:szCs w:val="28"/>
        </w:rPr>
        <w:br/>
      </w:r>
      <w:proofErr w:type="spellStart"/>
      <w:r w:rsidRPr="00F54290">
        <w:rPr>
          <w:rFonts w:ascii="Times New Roman" w:hAnsi="Times New Roman" w:cs="Times New Roman"/>
          <w:b/>
          <w:szCs w:val="28"/>
        </w:rPr>
        <w:t>Прохладненского</w:t>
      </w:r>
      <w:proofErr w:type="spellEnd"/>
      <w:r w:rsidRPr="00F54290">
        <w:rPr>
          <w:rFonts w:ascii="Times New Roman" w:hAnsi="Times New Roman" w:cs="Times New Roman"/>
          <w:b/>
          <w:szCs w:val="28"/>
        </w:rPr>
        <w:t xml:space="preserve"> муниципального района </w:t>
      </w:r>
      <w:r w:rsidRPr="00F54290">
        <w:rPr>
          <w:rFonts w:ascii="Times New Roman" w:hAnsi="Times New Roman" w:cs="Times New Roman"/>
          <w:b/>
          <w:bCs/>
          <w:szCs w:val="28"/>
        </w:rPr>
        <w:t>Кабардино-Балкарской Республики</w:t>
      </w:r>
      <w:r w:rsidRPr="00F54290">
        <w:rPr>
          <w:rFonts w:ascii="Times New Roman" w:hAnsi="Times New Roman" w:cs="Times New Roman"/>
          <w:b/>
          <w:bCs/>
          <w:szCs w:val="28"/>
        </w:rPr>
        <w:br/>
        <w:t>в области безопасности жизнедеятельности</w:t>
      </w:r>
      <w:r w:rsidRPr="00F54290">
        <w:rPr>
          <w:rFonts w:ascii="Times New Roman" w:hAnsi="Times New Roman" w:cs="Times New Roman"/>
          <w:b/>
          <w:bCs/>
          <w:szCs w:val="28"/>
        </w:rPr>
        <w:br/>
        <w:t>на 2023 год</w:t>
      </w:r>
    </w:p>
    <w:p w:rsidR="00F54290" w:rsidRDefault="00F54290" w:rsidP="00F5429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6"/>
        <w:gridCol w:w="5248"/>
        <w:gridCol w:w="2121"/>
        <w:gridCol w:w="4110"/>
        <w:gridCol w:w="3550"/>
      </w:tblGrid>
      <w:tr w:rsidR="00E61F31" w:rsidRPr="004F3A07" w:rsidTr="00E61F31">
        <w:trPr>
          <w:trHeight w:val="20"/>
          <w:tblHeader/>
        </w:trPr>
        <w:tc>
          <w:tcPr>
            <w:tcW w:w="706" w:type="dxa"/>
          </w:tcPr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F3A0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F3A0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F3A0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F3A0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8" w:type="dxa"/>
          </w:tcPr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F3A07">
              <w:rPr>
                <w:rFonts w:ascii="Times New Roman" w:hAnsi="Times New Roman" w:cs="Times New Roman"/>
                <w:b/>
              </w:rPr>
              <w:t>Перечень мероприятий</w:t>
            </w:r>
          </w:p>
        </w:tc>
        <w:tc>
          <w:tcPr>
            <w:tcW w:w="2121" w:type="dxa"/>
          </w:tcPr>
          <w:p w:rsidR="00E61F31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F3A07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F3A07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4110" w:type="dxa"/>
          </w:tcPr>
          <w:p w:rsidR="00E61F31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F3A07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4F3A07">
              <w:rPr>
                <w:rFonts w:ascii="Times New Roman" w:hAnsi="Times New Roman" w:cs="Times New Roman"/>
                <w:b/>
              </w:rPr>
              <w:t xml:space="preserve"> за организацию </w:t>
            </w:r>
          </w:p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F3A07">
              <w:rPr>
                <w:rFonts w:ascii="Times New Roman" w:hAnsi="Times New Roman" w:cs="Times New Roman"/>
                <w:b/>
              </w:rPr>
              <w:t>и проведение мероприятий</w:t>
            </w:r>
          </w:p>
        </w:tc>
        <w:tc>
          <w:tcPr>
            <w:tcW w:w="3550" w:type="dxa"/>
          </w:tcPr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исполнении</w:t>
            </w:r>
          </w:p>
        </w:tc>
      </w:tr>
      <w:tr w:rsidR="00453B3E" w:rsidTr="00D6414C">
        <w:trPr>
          <w:trHeight w:val="20"/>
        </w:trPr>
        <w:tc>
          <w:tcPr>
            <w:tcW w:w="15735" w:type="dxa"/>
            <w:gridSpan w:val="5"/>
          </w:tcPr>
          <w:p w:rsidR="00453B3E" w:rsidRPr="004F3A07" w:rsidRDefault="00453B3E" w:rsidP="00F91D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F3A07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E61F31" w:rsidTr="00E61F31">
        <w:trPr>
          <w:trHeight w:val="20"/>
        </w:trPr>
        <w:tc>
          <w:tcPr>
            <w:tcW w:w="706" w:type="dxa"/>
          </w:tcPr>
          <w:p w:rsidR="00E61F31" w:rsidRPr="004F3A07" w:rsidRDefault="00E61F31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E61F31" w:rsidRPr="004F3A07" w:rsidRDefault="00E61F31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материальной базы </w:t>
            </w:r>
            <w:r w:rsidRPr="004F3A07">
              <w:rPr>
                <w:rFonts w:ascii="Times New Roman" w:hAnsi="Times New Roman" w:cs="Times New Roman"/>
              </w:rPr>
              <w:t>учебно-консультационных пунктов по ГО и ЧС и организация их работы</w:t>
            </w:r>
          </w:p>
        </w:tc>
        <w:tc>
          <w:tcPr>
            <w:tcW w:w="2121" w:type="dxa"/>
          </w:tcPr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F3A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0" w:type="dxa"/>
          </w:tcPr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местных администраций сельских поселений</w:t>
            </w:r>
          </w:p>
        </w:tc>
        <w:tc>
          <w:tcPr>
            <w:tcW w:w="3550" w:type="dxa"/>
          </w:tcPr>
          <w:p w:rsidR="00E61F31" w:rsidRDefault="00051790" w:rsidP="00BC66C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</w:t>
            </w:r>
            <w:r w:rsidR="00BC66CC">
              <w:rPr>
                <w:rFonts w:ascii="Times New Roman" w:hAnsi="Times New Roman" w:cs="Times New Roman"/>
              </w:rPr>
              <w:t>ается</w:t>
            </w:r>
            <w:r>
              <w:rPr>
                <w:rFonts w:ascii="Times New Roman" w:hAnsi="Times New Roman" w:cs="Times New Roman"/>
              </w:rPr>
              <w:t xml:space="preserve"> работа УКП, а также пополняется необходимой информацией по мере ее поступления м</w:t>
            </w:r>
            <w:r w:rsidR="00DF1663">
              <w:rPr>
                <w:rFonts w:ascii="Times New Roman" w:hAnsi="Times New Roman" w:cs="Times New Roman"/>
              </w:rPr>
              <w:t>атериальная база УКП</w:t>
            </w:r>
            <w:r w:rsidR="00DF1663" w:rsidRPr="004F3A07">
              <w:rPr>
                <w:rFonts w:ascii="Times New Roman" w:hAnsi="Times New Roman" w:cs="Times New Roman"/>
              </w:rPr>
              <w:t xml:space="preserve"> по ГО и ЧС</w:t>
            </w:r>
            <w:r w:rsidR="00D237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F31" w:rsidTr="00E61F31">
        <w:trPr>
          <w:trHeight w:val="20"/>
        </w:trPr>
        <w:tc>
          <w:tcPr>
            <w:tcW w:w="706" w:type="dxa"/>
          </w:tcPr>
          <w:p w:rsidR="00E61F31" w:rsidRPr="004F3A07" w:rsidRDefault="00E61F31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E61F31" w:rsidRPr="004F3A07" w:rsidRDefault="00E61F31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F3A07">
              <w:rPr>
                <w:rFonts w:ascii="Times New Roman" w:hAnsi="Times New Roman" w:cs="Times New Roman"/>
              </w:rPr>
              <w:t xml:space="preserve">Рассмотрение вопросов обучения </w:t>
            </w:r>
            <w:r>
              <w:rPr>
                <w:rFonts w:ascii="Times New Roman" w:hAnsi="Times New Roman" w:cs="Times New Roman"/>
              </w:rPr>
              <w:t xml:space="preserve">неработающего </w:t>
            </w:r>
            <w:r w:rsidRPr="004F3A07">
              <w:rPr>
                <w:rFonts w:ascii="Times New Roman" w:hAnsi="Times New Roman" w:cs="Times New Roman"/>
              </w:rPr>
              <w:t>населения в области ГО, защиты от ЧС и безопасности людей на водных объектах на заседаниях комисси</w:t>
            </w:r>
            <w:r>
              <w:rPr>
                <w:rFonts w:ascii="Times New Roman" w:hAnsi="Times New Roman" w:cs="Times New Roman"/>
              </w:rPr>
              <w:t>й</w:t>
            </w:r>
            <w:r w:rsidRPr="004F3A07">
              <w:rPr>
                <w:rFonts w:ascii="Times New Roman" w:hAnsi="Times New Roman" w:cs="Times New Roman"/>
              </w:rPr>
              <w:t xml:space="preserve"> по предупреждению и ликвидации чрезвычайных ситуаций по обеспечению пожарной безопасности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1" w:type="dxa"/>
          </w:tcPr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r w:rsidRPr="004F3A07">
              <w:rPr>
                <w:rFonts w:ascii="Times New Roman" w:hAnsi="Times New Roman" w:cs="Times New Roman"/>
              </w:rPr>
              <w:t xml:space="preserve">проведения КЧС </w:t>
            </w:r>
          </w:p>
        </w:tc>
        <w:tc>
          <w:tcPr>
            <w:tcW w:w="4110" w:type="dxa"/>
          </w:tcPr>
          <w:p w:rsidR="00E61F31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КЧС и ОПБ </w:t>
            </w:r>
          </w:p>
          <w:p w:rsidR="00E61F31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района,</w:t>
            </w:r>
          </w:p>
          <w:p w:rsidR="00E61F31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Председатели КЧС и ОПБ </w:t>
            </w:r>
          </w:p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сельских поселений</w:t>
            </w:r>
          </w:p>
        </w:tc>
        <w:tc>
          <w:tcPr>
            <w:tcW w:w="3550" w:type="dxa"/>
          </w:tcPr>
          <w:p w:rsidR="00E61F31" w:rsidRDefault="00660E3B" w:rsidP="00DF16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F3A07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Pr="004F3A07">
              <w:rPr>
                <w:rFonts w:ascii="Times New Roman" w:hAnsi="Times New Roman" w:cs="Times New Roman"/>
              </w:rPr>
              <w:t xml:space="preserve"> обучени</w:t>
            </w:r>
            <w:r>
              <w:rPr>
                <w:rFonts w:ascii="Times New Roman" w:hAnsi="Times New Roman" w:cs="Times New Roman"/>
              </w:rPr>
              <w:t>ю</w:t>
            </w:r>
            <w:r w:rsidRPr="004F3A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неработающего </w:t>
            </w:r>
            <w:r w:rsidRPr="004F3A07">
              <w:rPr>
                <w:rFonts w:ascii="Times New Roman" w:hAnsi="Times New Roman" w:cs="Times New Roman"/>
              </w:rPr>
              <w:t xml:space="preserve">населения в области ГО, защиты от ЧС и безопасности людей на водных объектах </w:t>
            </w:r>
            <w:r w:rsidR="00DF1663">
              <w:rPr>
                <w:rFonts w:ascii="Times New Roman" w:hAnsi="Times New Roman" w:cs="Times New Roman"/>
              </w:rPr>
              <w:t xml:space="preserve">был рассмотрен </w:t>
            </w:r>
            <w:r w:rsidRPr="004F3A07">
              <w:rPr>
                <w:rFonts w:ascii="Times New Roman" w:hAnsi="Times New Roman" w:cs="Times New Roman"/>
              </w:rPr>
              <w:t>на заседани</w:t>
            </w:r>
            <w:r w:rsidR="00DF1663">
              <w:rPr>
                <w:rFonts w:ascii="Times New Roman" w:hAnsi="Times New Roman" w:cs="Times New Roman"/>
              </w:rPr>
              <w:t>и</w:t>
            </w:r>
            <w:r w:rsidRPr="004F3A07">
              <w:rPr>
                <w:rFonts w:ascii="Times New Roman" w:hAnsi="Times New Roman" w:cs="Times New Roman"/>
              </w:rPr>
              <w:t xml:space="preserve"> комисси</w:t>
            </w:r>
            <w:r w:rsidR="00DF1663">
              <w:rPr>
                <w:rFonts w:ascii="Times New Roman" w:hAnsi="Times New Roman" w:cs="Times New Roman"/>
              </w:rPr>
              <w:t>и</w:t>
            </w:r>
            <w:r w:rsidRPr="004F3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1663">
              <w:rPr>
                <w:rFonts w:ascii="Times New Roman" w:hAnsi="Times New Roman" w:cs="Times New Roman"/>
              </w:rPr>
              <w:t>ЧСиПБ</w:t>
            </w:r>
            <w:proofErr w:type="spellEnd"/>
          </w:p>
        </w:tc>
      </w:tr>
      <w:tr w:rsidR="00E61F31" w:rsidTr="00E61F31">
        <w:trPr>
          <w:trHeight w:val="20"/>
        </w:trPr>
        <w:tc>
          <w:tcPr>
            <w:tcW w:w="706" w:type="dxa"/>
          </w:tcPr>
          <w:p w:rsidR="00E61F31" w:rsidRPr="004F3A07" w:rsidRDefault="00E61F31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E61F31" w:rsidRPr="004F3A07" w:rsidRDefault="00E61F31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на официальных сайтах и страницах социальных сетей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Прохладненского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материалов по информированию населения о рисках возникновения ЧС на территории района и правилах действия населения</w:t>
            </w:r>
          </w:p>
        </w:tc>
        <w:tc>
          <w:tcPr>
            <w:tcW w:w="2121" w:type="dxa"/>
          </w:tcPr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F3A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0" w:type="dxa"/>
          </w:tcPr>
          <w:p w:rsidR="00E61F31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местных администраций сельских поселений,</w:t>
            </w:r>
          </w:p>
          <w:p w:rsidR="00E61F31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главы </w:t>
            </w:r>
          </w:p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ГО и ЧС</w:t>
            </w:r>
          </w:p>
        </w:tc>
        <w:tc>
          <w:tcPr>
            <w:tcW w:w="3550" w:type="dxa"/>
          </w:tcPr>
          <w:p w:rsidR="00E61F31" w:rsidRDefault="00F0740E" w:rsidP="00233E6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и страницах социальных сетей обновляются материалы по информированию населения о рисках возникновения ЧС и правилах действия населения</w:t>
            </w:r>
            <w:r w:rsidR="00034FDF">
              <w:rPr>
                <w:rFonts w:ascii="Times New Roman" w:hAnsi="Times New Roman" w:cs="Times New Roman"/>
              </w:rPr>
              <w:t xml:space="preserve"> при ЧС</w:t>
            </w:r>
          </w:p>
        </w:tc>
      </w:tr>
      <w:tr w:rsidR="00806AAF" w:rsidTr="0052748F">
        <w:trPr>
          <w:trHeight w:val="20"/>
        </w:trPr>
        <w:tc>
          <w:tcPr>
            <w:tcW w:w="15735" w:type="dxa"/>
            <w:gridSpan w:val="5"/>
          </w:tcPr>
          <w:p w:rsidR="00806AAF" w:rsidRPr="00476A80" w:rsidRDefault="00806AAF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A80">
              <w:rPr>
                <w:rFonts w:ascii="Times New Roman" w:hAnsi="Times New Roman" w:cs="Times New Roman"/>
                <w:b/>
                <w:bCs/>
              </w:rPr>
              <w:t>Информирование населения</w:t>
            </w:r>
          </w:p>
        </w:tc>
      </w:tr>
      <w:tr w:rsidR="00E61F31" w:rsidTr="00E61F31">
        <w:trPr>
          <w:trHeight w:val="397"/>
        </w:trPr>
        <w:tc>
          <w:tcPr>
            <w:tcW w:w="706" w:type="dxa"/>
          </w:tcPr>
          <w:p w:rsidR="00E61F31" w:rsidRPr="004F3A07" w:rsidRDefault="00E61F31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E61F31" w:rsidRPr="004F3A07" w:rsidRDefault="00E61F31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F3A07">
              <w:rPr>
                <w:rFonts w:ascii="Times New Roman" w:hAnsi="Times New Roman" w:cs="Times New Roman"/>
              </w:rPr>
              <w:t>Информирование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A07">
              <w:rPr>
                <w:rFonts w:ascii="Times New Roman" w:hAnsi="Times New Roman" w:cs="Times New Roman"/>
              </w:rPr>
              <w:t>населения о сезонных рисках, характере возможных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A07">
              <w:rPr>
                <w:rFonts w:ascii="Times New Roman" w:hAnsi="Times New Roman" w:cs="Times New Roman"/>
              </w:rPr>
              <w:t>чрезвычайных ситуаций, их профилактике и правилах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A07">
              <w:rPr>
                <w:rFonts w:ascii="Times New Roman" w:hAnsi="Times New Roman" w:cs="Times New Roman"/>
              </w:rPr>
              <w:t>безопасного поведения</w:t>
            </w:r>
          </w:p>
        </w:tc>
        <w:tc>
          <w:tcPr>
            <w:tcW w:w="2121" w:type="dxa"/>
          </w:tcPr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10" w:type="dxa"/>
          </w:tcPr>
          <w:p w:rsidR="00E61F31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местных администраций сельских поселений, </w:t>
            </w:r>
          </w:p>
          <w:p w:rsidR="00E61F31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главы </w:t>
            </w:r>
          </w:p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ГО и ЧС</w:t>
            </w:r>
          </w:p>
        </w:tc>
        <w:tc>
          <w:tcPr>
            <w:tcW w:w="3550" w:type="dxa"/>
          </w:tcPr>
          <w:p w:rsidR="00E61F31" w:rsidRDefault="00E911E5" w:rsidP="00E911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F3A07">
              <w:rPr>
                <w:rFonts w:ascii="Times New Roman" w:hAnsi="Times New Roman" w:cs="Times New Roman"/>
              </w:rPr>
              <w:t>аселени</w:t>
            </w:r>
            <w:r>
              <w:rPr>
                <w:rFonts w:ascii="Times New Roman" w:hAnsi="Times New Roman" w:cs="Times New Roman"/>
              </w:rPr>
              <w:t>е получает информацию</w:t>
            </w:r>
            <w:r w:rsidRPr="004F3A07">
              <w:rPr>
                <w:rFonts w:ascii="Times New Roman" w:hAnsi="Times New Roman" w:cs="Times New Roman"/>
              </w:rPr>
              <w:t xml:space="preserve"> о сезонных рисках, характере возможных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A07">
              <w:rPr>
                <w:rFonts w:ascii="Times New Roman" w:hAnsi="Times New Roman" w:cs="Times New Roman"/>
              </w:rPr>
              <w:t>чрезвычайных ситуаций, их профилактике и правилах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A07">
              <w:rPr>
                <w:rFonts w:ascii="Times New Roman" w:hAnsi="Times New Roman" w:cs="Times New Roman"/>
              </w:rPr>
              <w:t>безопасного поведения</w:t>
            </w:r>
            <w:r>
              <w:rPr>
                <w:rFonts w:ascii="Times New Roman" w:hAnsi="Times New Roman" w:cs="Times New Roman"/>
              </w:rPr>
              <w:t xml:space="preserve"> через </w:t>
            </w:r>
            <w:r>
              <w:rPr>
                <w:rFonts w:ascii="Times New Roman" w:hAnsi="Times New Roman" w:cs="Times New Roman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ети, листовки,</w:t>
            </w:r>
            <w:r w:rsidR="00700CA5">
              <w:rPr>
                <w:rFonts w:ascii="Times New Roman" w:hAnsi="Times New Roman" w:cs="Times New Roman"/>
              </w:rPr>
              <w:t xml:space="preserve"> сеть «Интернет»</w:t>
            </w:r>
          </w:p>
        </w:tc>
      </w:tr>
      <w:tr w:rsidR="00E61F31" w:rsidTr="00E61F31">
        <w:trPr>
          <w:trHeight w:val="20"/>
        </w:trPr>
        <w:tc>
          <w:tcPr>
            <w:tcW w:w="706" w:type="dxa"/>
          </w:tcPr>
          <w:p w:rsidR="00E61F31" w:rsidRPr="004F3A07" w:rsidRDefault="00E61F31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E61F31" w:rsidRDefault="00E61F31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F3A07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на официальных сайтах и страницах социальных сетей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Прохладненского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материалов:</w:t>
            </w:r>
          </w:p>
          <w:p w:rsidR="00E61F31" w:rsidRPr="004F3A07" w:rsidRDefault="00E61F31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3A07">
              <w:rPr>
                <w:rFonts w:ascii="Times New Roman" w:hAnsi="Times New Roman" w:cs="Times New Roman"/>
              </w:rPr>
              <w:t>о действующих нормат</w:t>
            </w:r>
            <w:r>
              <w:rPr>
                <w:rFonts w:ascii="Times New Roman" w:hAnsi="Times New Roman" w:cs="Times New Roman"/>
              </w:rPr>
              <w:t>ивных правовых актах в области Г</w:t>
            </w:r>
            <w:r w:rsidRPr="004F3A07">
              <w:rPr>
                <w:rFonts w:ascii="Times New Roman" w:hAnsi="Times New Roman" w:cs="Times New Roman"/>
              </w:rPr>
              <w:t>ОЧС и</w:t>
            </w:r>
            <w:r>
              <w:rPr>
                <w:rFonts w:ascii="Times New Roman" w:hAnsi="Times New Roman" w:cs="Times New Roman"/>
              </w:rPr>
              <w:t xml:space="preserve"> ПБ;</w:t>
            </w:r>
          </w:p>
          <w:p w:rsidR="00E61F31" w:rsidRDefault="00E61F31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3A07">
              <w:rPr>
                <w:rFonts w:ascii="Times New Roman" w:hAnsi="Times New Roman" w:cs="Times New Roman"/>
              </w:rPr>
              <w:t>методических материалов (правил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3A07">
              <w:rPr>
                <w:rFonts w:ascii="Times New Roman" w:hAnsi="Times New Roman" w:cs="Times New Roman"/>
              </w:rPr>
              <w:t xml:space="preserve">памяток, инструкций, </w:t>
            </w:r>
            <w:r>
              <w:rPr>
                <w:rFonts w:ascii="Times New Roman" w:hAnsi="Times New Roman" w:cs="Times New Roman"/>
              </w:rPr>
              <w:t>р</w:t>
            </w:r>
            <w:r w:rsidRPr="004F3A07">
              <w:rPr>
                <w:rFonts w:ascii="Times New Roman" w:hAnsi="Times New Roman" w:cs="Times New Roman"/>
              </w:rPr>
              <w:t>екомендаций) по действиям населения в военное время</w:t>
            </w:r>
            <w:r>
              <w:rPr>
                <w:rFonts w:ascii="Times New Roman" w:hAnsi="Times New Roman" w:cs="Times New Roman"/>
              </w:rPr>
              <w:t xml:space="preserve">, при угрозе и возникновении ЧС </w:t>
            </w:r>
            <w:r w:rsidRPr="004F3A07">
              <w:rPr>
                <w:rFonts w:ascii="Times New Roman" w:hAnsi="Times New Roman" w:cs="Times New Roman"/>
              </w:rPr>
              <w:t>и комментариев специалистов по действиям в ЧС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61F31" w:rsidRPr="004F3A07" w:rsidRDefault="00E61F31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пожарах, безопасному поведению на водных объектах</w:t>
            </w:r>
          </w:p>
        </w:tc>
        <w:tc>
          <w:tcPr>
            <w:tcW w:w="2121" w:type="dxa"/>
          </w:tcPr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F3A07">
              <w:rPr>
                <w:rFonts w:ascii="Times New Roman" w:hAnsi="Times New Roman" w:cs="Times New Roman"/>
              </w:rPr>
              <w:t>ежеквартально</w:t>
            </w:r>
          </w:p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61F31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местных администраций сельских поселений, </w:t>
            </w:r>
          </w:p>
          <w:p w:rsidR="00E61F31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главы </w:t>
            </w:r>
          </w:p>
          <w:p w:rsidR="00E61F31" w:rsidRPr="004F3A07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ГО и ЧС</w:t>
            </w:r>
          </w:p>
        </w:tc>
        <w:tc>
          <w:tcPr>
            <w:tcW w:w="3550" w:type="dxa"/>
          </w:tcPr>
          <w:p w:rsidR="00E61F31" w:rsidRDefault="00700CA5" w:rsidP="006054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необ</w:t>
            </w:r>
            <w:r w:rsidR="006054FA">
              <w:rPr>
                <w:rFonts w:ascii="Times New Roman" w:hAnsi="Times New Roman" w:cs="Times New Roman"/>
              </w:rPr>
              <w:t>ходимая информация в области ГО,</w:t>
            </w:r>
            <w:r>
              <w:rPr>
                <w:rFonts w:ascii="Times New Roman" w:hAnsi="Times New Roman" w:cs="Times New Roman"/>
              </w:rPr>
              <w:t xml:space="preserve"> ЧС</w:t>
            </w:r>
            <w:r w:rsidR="006054FA">
              <w:rPr>
                <w:rFonts w:ascii="Times New Roman" w:hAnsi="Times New Roman" w:cs="Times New Roman"/>
              </w:rPr>
              <w:t xml:space="preserve"> и ПБ</w:t>
            </w:r>
            <w:r w:rsidR="00233E6D">
              <w:rPr>
                <w:rFonts w:ascii="Times New Roman" w:hAnsi="Times New Roman" w:cs="Times New Roman"/>
              </w:rPr>
              <w:t xml:space="preserve"> размещается на официальном сайте и страницах социальных сетей</w:t>
            </w:r>
            <w:r w:rsidR="006054FA">
              <w:rPr>
                <w:rFonts w:ascii="Times New Roman" w:hAnsi="Times New Roman" w:cs="Times New Roman"/>
              </w:rPr>
              <w:t xml:space="preserve">  муниципального образования для ознакомления населением</w:t>
            </w:r>
          </w:p>
        </w:tc>
      </w:tr>
      <w:tr w:rsidR="00C35482" w:rsidTr="00E61F31">
        <w:trPr>
          <w:trHeight w:val="20"/>
        </w:trPr>
        <w:tc>
          <w:tcPr>
            <w:tcW w:w="706" w:type="dxa"/>
            <w:vMerge w:val="restart"/>
          </w:tcPr>
          <w:p w:rsidR="00C35482" w:rsidRPr="004F3A07" w:rsidRDefault="00C3548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C35482" w:rsidRPr="004F3A07" w:rsidRDefault="00C35482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F3A07">
              <w:rPr>
                <w:rFonts w:ascii="Times New Roman" w:hAnsi="Times New Roman" w:cs="Times New Roman"/>
              </w:rPr>
              <w:t>нформирование</w:t>
            </w:r>
            <w:r>
              <w:rPr>
                <w:rFonts w:ascii="Times New Roman" w:hAnsi="Times New Roman" w:cs="Times New Roman"/>
              </w:rPr>
              <w:t xml:space="preserve"> населения</w:t>
            </w:r>
            <w:r w:rsidRPr="004F3A07">
              <w:rPr>
                <w:rFonts w:ascii="Times New Roman" w:hAnsi="Times New Roman" w:cs="Times New Roman"/>
              </w:rPr>
              <w:t xml:space="preserve"> о правилах безопасности поведения населения с учетом местных условий при наступлении:</w:t>
            </w:r>
          </w:p>
        </w:tc>
        <w:tc>
          <w:tcPr>
            <w:tcW w:w="2121" w:type="dxa"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</w:tcPr>
          <w:p w:rsidR="00C35482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местных администраций сельских поселений, </w:t>
            </w:r>
          </w:p>
          <w:p w:rsidR="00C35482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главы </w:t>
            </w:r>
          </w:p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ГО и ЧС</w:t>
            </w:r>
          </w:p>
        </w:tc>
        <w:tc>
          <w:tcPr>
            <w:tcW w:w="3550" w:type="dxa"/>
            <w:vMerge w:val="restart"/>
          </w:tcPr>
          <w:p w:rsidR="00C35482" w:rsidRDefault="00C35482" w:rsidP="001B04C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сведения население</w:t>
            </w:r>
            <w:r w:rsidRPr="004F3A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доводится информация </w:t>
            </w:r>
            <w:r w:rsidRPr="004F3A07">
              <w:rPr>
                <w:rFonts w:ascii="Times New Roman" w:hAnsi="Times New Roman" w:cs="Times New Roman"/>
              </w:rPr>
              <w:t>о правилах безопасности поведения при наступлении</w:t>
            </w:r>
            <w:r>
              <w:rPr>
                <w:rFonts w:ascii="Times New Roman" w:hAnsi="Times New Roman" w:cs="Times New Roman"/>
              </w:rPr>
              <w:t xml:space="preserve"> различных сезонов </w:t>
            </w:r>
            <w:r w:rsidR="001B04C5">
              <w:rPr>
                <w:rFonts w:ascii="Times New Roman" w:hAnsi="Times New Roman" w:cs="Times New Roman"/>
              </w:rPr>
              <w:t xml:space="preserve">жизнедеятельности и </w:t>
            </w:r>
            <w:r>
              <w:rPr>
                <w:rFonts w:ascii="Times New Roman" w:hAnsi="Times New Roman" w:cs="Times New Roman"/>
              </w:rPr>
              <w:t xml:space="preserve">отдыха </w:t>
            </w:r>
          </w:p>
        </w:tc>
      </w:tr>
      <w:tr w:rsidR="00C35482" w:rsidTr="00E61F31">
        <w:trPr>
          <w:trHeight w:val="345"/>
        </w:trPr>
        <w:tc>
          <w:tcPr>
            <w:tcW w:w="706" w:type="dxa"/>
            <w:vMerge/>
          </w:tcPr>
          <w:p w:rsidR="00C35482" w:rsidRPr="004F3A07" w:rsidRDefault="00C3548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C35482" w:rsidRPr="004F3A07" w:rsidRDefault="00C35482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F3A07">
              <w:rPr>
                <w:rFonts w:ascii="Times New Roman" w:hAnsi="Times New Roman" w:cs="Times New Roman"/>
              </w:rPr>
              <w:t>- купального сезона;</w:t>
            </w:r>
          </w:p>
        </w:tc>
        <w:tc>
          <w:tcPr>
            <w:tcW w:w="2121" w:type="dxa"/>
            <w:vMerge w:val="restart"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F3A07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>-</w:t>
            </w:r>
            <w:r w:rsidRPr="004F3A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0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82" w:rsidTr="00E61F31">
        <w:trPr>
          <w:trHeight w:val="20"/>
        </w:trPr>
        <w:tc>
          <w:tcPr>
            <w:tcW w:w="706" w:type="dxa"/>
            <w:vMerge/>
          </w:tcPr>
          <w:p w:rsidR="00C35482" w:rsidRPr="004F3A07" w:rsidRDefault="00C3548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C35482" w:rsidRPr="004F3A07" w:rsidRDefault="00C35482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F3A07">
              <w:rPr>
                <w:rFonts w:ascii="Times New Roman" w:hAnsi="Times New Roman" w:cs="Times New Roman"/>
              </w:rPr>
              <w:t>- сезона летнего туристического отдыха, сезона сбора ягод и грибов;</w:t>
            </w:r>
          </w:p>
        </w:tc>
        <w:tc>
          <w:tcPr>
            <w:tcW w:w="2121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82" w:rsidTr="00E61F31">
        <w:trPr>
          <w:trHeight w:val="20"/>
        </w:trPr>
        <w:tc>
          <w:tcPr>
            <w:tcW w:w="706" w:type="dxa"/>
            <w:vMerge/>
          </w:tcPr>
          <w:p w:rsidR="00C35482" w:rsidRPr="004F3A07" w:rsidRDefault="00C3548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C35482" w:rsidRPr="004F3A07" w:rsidRDefault="00C35482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F3A07">
              <w:rPr>
                <w:rFonts w:ascii="Times New Roman" w:hAnsi="Times New Roman" w:cs="Times New Roman"/>
              </w:rPr>
              <w:t>- дачного сезона (противопожарные мероприятия при эксплуатации бытовых газовых баллонов, действия при природных пожарах);</w:t>
            </w:r>
          </w:p>
        </w:tc>
        <w:tc>
          <w:tcPr>
            <w:tcW w:w="2121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82" w:rsidTr="00E61F31">
        <w:trPr>
          <w:trHeight w:val="20"/>
        </w:trPr>
        <w:tc>
          <w:tcPr>
            <w:tcW w:w="706" w:type="dxa"/>
            <w:vMerge/>
          </w:tcPr>
          <w:p w:rsidR="00C35482" w:rsidRPr="004F3A07" w:rsidRDefault="00C3548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C35482" w:rsidRPr="004F3A07" w:rsidRDefault="00C35482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F3A07">
              <w:rPr>
                <w:rFonts w:ascii="Times New Roman" w:hAnsi="Times New Roman" w:cs="Times New Roman"/>
              </w:rPr>
              <w:t xml:space="preserve">- сезона зимнего отдыха </w:t>
            </w:r>
          </w:p>
        </w:tc>
        <w:tc>
          <w:tcPr>
            <w:tcW w:w="2121" w:type="dxa"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 w:rsidRPr="004F3A07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4110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482" w:rsidTr="00E61F31">
        <w:trPr>
          <w:trHeight w:val="20"/>
        </w:trPr>
        <w:tc>
          <w:tcPr>
            <w:tcW w:w="706" w:type="dxa"/>
            <w:vMerge/>
          </w:tcPr>
          <w:p w:rsidR="00C35482" w:rsidRPr="004F3A07" w:rsidRDefault="00C3548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C35482" w:rsidRPr="004F3A07" w:rsidRDefault="00C35482" w:rsidP="00F91D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паводкоопасного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сезона</w:t>
            </w:r>
          </w:p>
        </w:tc>
        <w:tc>
          <w:tcPr>
            <w:tcW w:w="2121" w:type="dxa"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апрель-август</w:t>
            </w:r>
          </w:p>
        </w:tc>
        <w:tc>
          <w:tcPr>
            <w:tcW w:w="4110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vMerge/>
          </w:tcPr>
          <w:p w:rsidR="00C35482" w:rsidRPr="004F3A07" w:rsidRDefault="00C35482" w:rsidP="00F91D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F31" w:rsidRPr="0053459F" w:rsidTr="00E61F31">
        <w:trPr>
          <w:trHeight w:val="20"/>
        </w:trPr>
        <w:tc>
          <w:tcPr>
            <w:tcW w:w="706" w:type="dxa"/>
          </w:tcPr>
          <w:p w:rsidR="00E61F31" w:rsidRPr="0053459F" w:rsidRDefault="00E61F31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E61F31" w:rsidRPr="0053459F" w:rsidRDefault="00E61F31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Освещение вопросов безопасности на воде (на льду), на объектах летнего и зимнего отдыха детей и взрослых (размещение стендов, информационных щитов, предупреждающих знаков и знаков безопасности на водных объектах):</w:t>
            </w:r>
          </w:p>
          <w:p w:rsidR="00E61F31" w:rsidRPr="0053459F" w:rsidRDefault="00E61F31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в местах массового несанкционированного купания населения;</w:t>
            </w:r>
          </w:p>
          <w:p w:rsidR="00E61F31" w:rsidRPr="0053459F" w:rsidRDefault="00E61F31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>- в местах традиционного купания и рыбной ловли;</w:t>
            </w:r>
          </w:p>
          <w:p w:rsidR="00E61F31" w:rsidRPr="0053459F" w:rsidRDefault="00E61F31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на пляжах</w:t>
            </w:r>
          </w:p>
        </w:tc>
        <w:tc>
          <w:tcPr>
            <w:tcW w:w="2121" w:type="dxa"/>
          </w:tcPr>
          <w:p w:rsidR="00E61F31" w:rsidRPr="0053459F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>май-сентябрь ноябрь-март</w:t>
            </w:r>
          </w:p>
        </w:tc>
        <w:tc>
          <w:tcPr>
            <w:tcW w:w="4110" w:type="dxa"/>
          </w:tcPr>
          <w:p w:rsidR="00E61F31" w:rsidRPr="0053459F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</w:t>
            </w:r>
          </w:p>
        </w:tc>
        <w:tc>
          <w:tcPr>
            <w:tcW w:w="3550" w:type="dxa"/>
          </w:tcPr>
          <w:p w:rsidR="00E61F31" w:rsidRPr="0053459F" w:rsidRDefault="001B04C5" w:rsidP="001B04C5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Через памятки</w:t>
            </w:r>
            <w:r w:rsidR="00193AB5" w:rsidRPr="0053459F">
              <w:rPr>
                <w:rFonts w:ascii="Times New Roman" w:hAnsi="Times New Roman" w:cs="Times New Roman"/>
                <w:color w:val="auto"/>
              </w:rPr>
              <w:t xml:space="preserve">, таблички 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 и информационные стенды информация по безопасности жизнедеятельности доводится до населения муниципального образования</w:t>
            </w:r>
          </w:p>
        </w:tc>
      </w:tr>
      <w:tr w:rsidR="00453B3E" w:rsidRPr="0053459F" w:rsidTr="00891A55">
        <w:trPr>
          <w:trHeight w:val="20"/>
        </w:trPr>
        <w:tc>
          <w:tcPr>
            <w:tcW w:w="15735" w:type="dxa"/>
            <w:gridSpan w:val="5"/>
          </w:tcPr>
          <w:p w:rsidR="00453B3E" w:rsidRPr="0053459F" w:rsidRDefault="00453B3E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Мероприятия, проводимые по тематике гражданской обороны, защиты населения от чрезвычайных ситуаций природного и техногенного характера, пожарной безопасности и безопасности людей </w:t>
            </w:r>
            <w:proofErr w:type="gramStart"/>
            <w:r w:rsidRPr="0053459F">
              <w:rPr>
                <w:rFonts w:ascii="Times New Roman" w:hAnsi="Times New Roman" w:cs="Times New Roman"/>
                <w:b/>
                <w:bCs/>
                <w:color w:val="auto"/>
              </w:rPr>
              <w:t>па</w:t>
            </w:r>
            <w:proofErr w:type="gramEnd"/>
            <w:r w:rsidRPr="0053459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водных объектах </w:t>
            </w:r>
          </w:p>
          <w:p w:rsidR="00453B3E" w:rsidRPr="0053459F" w:rsidRDefault="00453B3E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(беседы, лекции, вечера вопросов и ответов, консультации, показ учебных фильмов и др.)</w:t>
            </w: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 w:val="restart"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Организация и проведение мероприятий в рамках: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 w:val="restart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ОНДПР по 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53459F">
              <w:rPr>
                <w:rFonts w:ascii="Times New Roman" w:hAnsi="Times New Roman" w:cs="Times New Roman"/>
                <w:color w:val="auto"/>
              </w:rPr>
              <w:t xml:space="preserve">. Прохладному и </w:t>
            </w: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Прохладненскому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 району,</w:t>
            </w:r>
          </w:p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поселений,</w:t>
            </w:r>
          </w:p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Руководители организаций </w:t>
            </w:r>
          </w:p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района</w:t>
            </w:r>
          </w:p>
        </w:tc>
        <w:tc>
          <w:tcPr>
            <w:tcW w:w="3550" w:type="dxa"/>
            <w:vMerge w:val="restart"/>
          </w:tcPr>
          <w:p w:rsidR="00193AB5" w:rsidRPr="0053459F" w:rsidRDefault="007D15C6" w:rsidP="007036B8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Организациями профилактики, образования, досуга и контроля </w:t>
            </w:r>
            <w:r w:rsidR="00270252" w:rsidRPr="0053459F">
              <w:rPr>
                <w:rFonts w:ascii="Times New Roman" w:hAnsi="Times New Roman" w:cs="Times New Roman"/>
                <w:color w:val="auto"/>
              </w:rPr>
              <w:t xml:space="preserve">организуются и </w:t>
            </w:r>
            <w:r w:rsidRPr="0053459F">
              <w:rPr>
                <w:rFonts w:ascii="Times New Roman" w:hAnsi="Times New Roman" w:cs="Times New Roman"/>
                <w:color w:val="auto"/>
              </w:rPr>
              <w:t>проводятся мероприятия</w:t>
            </w:r>
            <w:r w:rsidR="00270252" w:rsidRPr="0053459F">
              <w:rPr>
                <w:rFonts w:ascii="Times New Roman" w:hAnsi="Times New Roman" w:cs="Times New Roman"/>
                <w:color w:val="auto"/>
              </w:rPr>
              <w:t xml:space="preserve"> в области ГО, ЧИ и ПБ </w:t>
            </w:r>
            <w:proofErr w:type="gramStart"/>
            <w:r w:rsidR="00270252" w:rsidRPr="0053459F">
              <w:rPr>
                <w:rFonts w:ascii="Times New Roman" w:hAnsi="Times New Roman" w:cs="Times New Roman"/>
                <w:color w:val="auto"/>
              </w:rPr>
              <w:t>согласно</w:t>
            </w:r>
            <w:proofErr w:type="gramEnd"/>
            <w:r w:rsidR="004E0436" w:rsidRPr="0053459F">
              <w:rPr>
                <w:rFonts w:ascii="Times New Roman" w:hAnsi="Times New Roman" w:cs="Times New Roman"/>
                <w:color w:val="auto"/>
              </w:rPr>
              <w:t xml:space="preserve"> комплексного </w:t>
            </w:r>
            <w:r w:rsidR="00270252" w:rsidRPr="0053459F">
              <w:rPr>
                <w:rFonts w:ascii="Times New Roman" w:hAnsi="Times New Roman" w:cs="Times New Roman"/>
                <w:color w:val="auto"/>
              </w:rPr>
              <w:t xml:space="preserve"> плана </w:t>
            </w: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C22D5F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месячника культуры безопасности жизнедеятельности: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август-сентябрь</w:t>
            </w:r>
          </w:p>
        </w:tc>
        <w:tc>
          <w:tcPr>
            <w:tcW w:w="411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месячника гражданской обороны;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411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месячника безопасности на водных объектах;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июль, ноябрь</w:t>
            </w:r>
          </w:p>
        </w:tc>
        <w:tc>
          <w:tcPr>
            <w:tcW w:w="411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профилактических операций:</w:t>
            </w:r>
          </w:p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«Особый противопожарный режим»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январь-октябрь</w:t>
            </w:r>
          </w:p>
        </w:tc>
        <w:tc>
          <w:tcPr>
            <w:tcW w:w="411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«Жилье»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январь-декабрь</w:t>
            </w:r>
          </w:p>
        </w:tc>
        <w:tc>
          <w:tcPr>
            <w:tcW w:w="411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«Детский отдых»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февраль-август</w:t>
            </w:r>
          </w:p>
        </w:tc>
        <w:tc>
          <w:tcPr>
            <w:tcW w:w="411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«Победа»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апрель-май</w:t>
            </w:r>
          </w:p>
        </w:tc>
        <w:tc>
          <w:tcPr>
            <w:tcW w:w="411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«Лето»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июнь-август</w:t>
            </w:r>
          </w:p>
        </w:tc>
        <w:tc>
          <w:tcPr>
            <w:tcW w:w="411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«Школа»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июнь-сентябрь</w:t>
            </w:r>
          </w:p>
        </w:tc>
        <w:tc>
          <w:tcPr>
            <w:tcW w:w="411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«Отопление»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сентябрь-октябрь</w:t>
            </w:r>
          </w:p>
        </w:tc>
        <w:tc>
          <w:tcPr>
            <w:tcW w:w="411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3AB5" w:rsidRPr="0053459F" w:rsidTr="00E61F31">
        <w:trPr>
          <w:trHeight w:val="20"/>
        </w:trPr>
        <w:tc>
          <w:tcPr>
            <w:tcW w:w="706" w:type="dxa"/>
            <w:vMerge/>
          </w:tcPr>
          <w:p w:rsidR="00193AB5" w:rsidRPr="0053459F" w:rsidRDefault="00193AB5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193AB5" w:rsidRPr="0053459F" w:rsidRDefault="00193AB5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-«Новый год»</w:t>
            </w:r>
          </w:p>
        </w:tc>
        <w:tc>
          <w:tcPr>
            <w:tcW w:w="2121" w:type="dxa"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октябрь-декабрь</w:t>
            </w:r>
          </w:p>
        </w:tc>
        <w:tc>
          <w:tcPr>
            <w:tcW w:w="411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193AB5" w:rsidRPr="0053459F" w:rsidRDefault="00193AB5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1F31" w:rsidRPr="0053459F" w:rsidTr="00E61F31">
        <w:trPr>
          <w:trHeight w:val="20"/>
        </w:trPr>
        <w:tc>
          <w:tcPr>
            <w:tcW w:w="706" w:type="dxa"/>
          </w:tcPr>
          <w:p w:rsidR="00E61F31" w:rsidRPr="0053459F" w:rsidRDefault="00E61F31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E61F31" w:rsidRPr="0053459F" w:rsidRDefault="00E61F31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Проведение 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профилактические</w:t>
            </w:r>
            <w:proofErr w:type="gramEnd"/>
            <w:r w:rsidRPr="0053459F">
              <w:rPr>
                <w:rFonts w:ascii="Times New Roman" w:hAnsi="Times New Roman" w:cs="Times New Roman"/>
                <w:color w:val="auto"/>
              </w:rPr>
              <w:t xml:space="preserve"> рейдов:</w:t>
            </w:r>
          </w:p>
          <w:p w:rsidR="00E61F31" w:rsidRPr="0053459F" w:rsidRDefault="00E61F31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по пожарной безопасности в жилищном фонде;</w:t>
            </w:r>
          </w:p>
          <w:p w:rsidR="00E61F31" w:rsidRPr="0053459F" w:rsidRDefault="00E61F31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по безопасности на водных объектах с проведением бесед и распространением памяток для населения</w:t>
            </w:r>
          </w:p>
        </w:tc>
        <w:tc>
          <w:tcPr>
            <w:tcW w:w="2121" w:type="dxa"/>
          </w:tcPr>
          <w:p w:rsidR="00E61F31" w:rsidRPr="0053459F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4110" w:type="dxa"/>
          </w:tcPr>
          <w:p w:rsidR="00E61F31" w:rsidRPr="0053459F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ОНДПР по 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53459F">
              <w:rPr>
                <w:rFonts w:ascii="Times New Roman" w:hAnsi="Times New Roman" w:cs="Times New Roman"/>
                <w:color w:val="auto"/>
              </w:rPr>
              <w:t xml:space="preserve">. Прохладному и </w:t>
            </w: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Прохладненскому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 району,</w:t>
            </w:r>
          </w:p>
          <w:p w:rsidR="00E61F31" w:rsidRPr="0053459F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Отдел ГИМС ГУ МЧС РФ по КБР,</w:t>
            </w:r>
          </w:p>
          <w:p w:rsidR="00E61F31" w:rsidRPr="0053459F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</w:t>
            </w:r>
          </w:p>
        </w:tc>
        <w:tc>
          <w:tcPr>
            <w:tcW w:w="3550" w:type="dxa"/>
          </w:tcPr>
          <w:p w:rsidR="00E61F31" w:rsidRPr="0053459F" w:rsidRDefault="004F5CE4" w:rsidP="004F5CE4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Совместно с сотрудниками ОНДПР и МЧС осуществляются профилактические рейды</w:t>
            </w:r>
            <w:r w:rsidR="00C55B67" w:rsidRPr="0053459F">
              <w:rPr>
                <w:rFonts w:ascii="Times New Roman" w:hAnsi="Times New Roman" w:cs="Times New Roman"/>
                <w:color w:val="auto"/>
              </w:rPr>
              <w:t xml:space="preserve"> по ПБ и ЧС среди граждан</w:t>
            </w:r>
          </w:p>
        </w:tc>
      </w:tr>
      <w:tr w:rsidR="00E61F31" w:rsidRPr="0053459F" w:rsidTr="00E61F31">
        <w:trPr>
          <w:trHeight w:val="20"/>
        </w:trPr>
        <w:tc>
          <w:tcPr>
            <w:tcW w:w="706" w:type="dxa"/>
          </w:tcPr>
          <w:p w:rsidR="00E61F31" w:rsidRPr="0053459F" w:rsidRDefault="00E61F31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E61F31" w:rsidRPr="0053459F" w:rsidRDefault="00E61F31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Организация привлечения неработающего населения к участию в проведении учений и тренировок, проводимых по линии гражданской обороны</w:t>
            </w:r>
          </w:p>
        </w:tc>
        <w:tc>
          <w:tcPr>
            <w:tcW w:w="2121" w:type="dxa"/>
          </w:tcPr>
          <w:p w:rsidR="00E61F31" w:rsidRPr="0053459F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4110" w:type="dxa"/>
          </w:tcPr>
          <w:p w:rsidR="00E61F31" w:rsidRPr="0053459F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</w:t>
            </w:r>
          </w:p>
        </w:tc>
        <w:tc>
          <w:tcPr>
            <w:tcW w:w="3550" w:type="dxa"/>
          </w:tcPr>
          <w:p w:rsidR="00E61F31" w:rsidRPr="0053459F" w:rsidRDefault="00871778" w:rsidP="00871778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Неработающее население привлекается к участию в проведении учений и тренировок, проводимых по линии гражданской обороны</w:t>
            </w:r>
          </w:p>
        </w:tc>
      </w:tr>
      <w:tr w:rsidR="00453B3E" w:rsidRPr="0053459F" w:rsidTr="0043576A">
        <w:trPr>
          <w:trHeight w:val="20"/>
        </w:trPr>
        <w:tc>
          <w:tcPr>
            <w:tcW w:w="15735" w:type="dxa"/>
            <w:gridSpan w:val="5"/>
          </w:tcPr>
          <w:p w:rsidR="00453B3E" w:rsidRPr="0053459F" w:rsidRDefault="00453B3E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bCs/>
                <w:color w:val="auto"/>
              </w:rPr>
              <w:t>Изготовление продукции наглядной агитации и пропаганды</w:t>
            </w:r>
          </w:p>
        </w:tc>
      </w:tr>
      <w:tr w:rsidR="00064872" w:rsidRPr="0053459F" w:rsidTr="00E61F31">
        <w:trPr>
          <w:trHeight w:val="20"/>
        </w:trPr>
        <w:tc>
          <w:tcPr>
            <w:tcW w:w="706" w:type="dxa"/>
            <w:vMerge w:val="restart"/>
          </w:tcPr>
          <w:p w:rsidR="00064872" w:rsidRPr="0053459F" w:rsidRDefault="0006487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064872" w:rsidRPr="0053459F" w:rsidRDefault="0006487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Изготовление памяток, листовок, буклетов для населения:</w:t>
            </w:r>
          </w:p>
        </w:tc>
        <w:tc>
          <w:tcPr>
            <w:tcW w:w="2121" w:type="dxa"/>
            <w:vMerge w:val="restart"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4110" w:type="dxa"/>
            <w:vMerge w:val="restart"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</w:t>
            </w:r>
          </w:p>
        </w:tc>
        <w:tc>
          <w:tcPr>
            <w:tcW w:w="3550" w:type="dxa"/>
            <w:vMerge w:val="restart"/>
          </w:tcPr>
          <w:p w:rsidR="00064872" w:rsidRPr="0053459F" w:rsidRDefault="00FD793F" w:rsidP="0071449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Для населения  муниципального образования изготавливаются и распространяются памятки, </w:t>
            </w: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>листовки, буклеты</w:t>
            </w:r>
            <w:r w:rsidR="00714499" w:rsidRPr="0053459F">
              <w:rPr>
                <w:rFonts w:ascii="Times New Roman" w:hAnsi="Times New Roman" w:cs="Times New Roman"/>
                <w:color w:val="auto"/>
              </w:rPr>
              <w:t xml:space="preserve"> по соблюдению правил безопасности в различных областях жизнедеятельности</w:t>
            </w:r>
          </w:p>
        </w:tc>
      </w:tr>
      <w:tr w:rsidR="00064872" w:rsidRPr="0053459F" w:rsidTr="00E61F31">
        <w:trPr>
          <w:trHeight w:val="325"/>
        </w:trPr>
        <w:tc>
          <w:tcPr>
            <w:tcW w:w="706" w:type="dxa"/>
            <w:vMerge/>
          </w:tcPr>
          <w:p w:rsidR="00064872" w:rsidRPr="0053459F" w:rsidRDefault="0006487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064872" w:rsidRPr="0053459F" w:rsidRDefault="0006487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о мерах пожарной безопасности в быту, на </w:t>
            </w: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>садоводческих и дачных участках;</w:t>
            </w:r>
          </w:p>
        </w:tc>
        <w:tc>
          <w:tcPr>
            <w:tcW w:w="2121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4872" w:rsidRPr="0053459F" w:rsidTr="00E61F31">
        <w:trPr>
          <w:trHeight w:val="20"/>
        </w:trPr>
        <w:tc>
          <w:tcPr>
            <w:tcW w:w="706" w:type="dxa"/>
            <w:vMerge/>
          </w:tcPr>
          <w:p w:rsidR="00064872" w:rsidRPr="0053459F" w:rsidRDefault="0006487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064872" w:rsidRPr="0053459F" w:rsidRDefault="0006487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по предупреждению природных пожаров, но действиям</w:t>
            </w:r>
            <w:r w:rsidRPr="0053459F">
              <w:rPr>
                <w:rFonts w:ascii="Times New Roman" w:hAnsi="Times New Roman" w:cs="Times New Roman"/>
                <w:color w:val="auto"/>
              </w:rPr>
              <w:br/>
              <w:t>населения в случае возникновения природного пожара;</w:t>
            </w:r>
          </w:p>
        </w:tc>
        <w:tc>
          <w:tcPr>
            <w:tcW w:w="2121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4872" w:rsidRPr="0053459F" w:rsidTr="00E61F31">
        <w:trPr>
          <w:trHeight w:val="20"/>
        </w:trPr>
        <w:tc>
          <w:tcPr>
            <w:tcW w:w="706" w:type="dxa"/>
            <w:vMerge/>
          </w:tcPr>
          <w:p w:rsidR="00064872" w:rsidRPr="0053459F" w:rsidRDefault="0006487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064872" w:rsidRPr="0053459F" w:rsidRDefault="0006487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соблюдении мер пожарной безопасности при эксплуатации отопительных печей;</w:t>
            </w:r>
          </w:p>
        </w:tc>
        <w:tc>
          <w:tcPr>
            <w:tcW w:w="2121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4872" w:rsidRPr="0053459F" w:rsidTr="00E61F31">
        <w:trPr>
          <w:trHeight w:val="20"/>
        </w:trPr>
        <w:tc>
          <w:tcPr>
            <w:tcW w:w="706" w:type="dxa"/>
            <w:vMerge/>
          </w:tcPr>
          <w:p w:rsidR="00064872" w:rsidRPr="0053459F" w:rsidRDefault="0006487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064872" w:rsidRPr="0053459F" w:rsidRDefault="0006487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памятка школьнику о мерах пожарной безопасности;</w:t>
            </w:r>
          </w:p>
        </w:tc>
        <w:tc>
          <w:tcPr>
            <w:tcW w:w="2121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4872" w:rsidRPr="0053459F" w:rsidTr="00E61F31">
        <w:trPr>
          <w:trHeight w:val="20"/>
        </w:trPr>
        <w:tc>
          <w:tcPr>
            <w:tcW w:w="706" w:type="dxa"/>
            <w:vMerge/>
          </w:tcPr>
          <w:p w:rsidR="00064872" w:rsidRPr="0053459F" w:rsidRDefault="0006487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064872" w:rsidRPr="0053459F" w:rsidRDefault="0006487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о безопасной эксплуатации внутридомового и внутриквартирного </w:t>
            </w: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электро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 и газового оборудования;</w:t>
            </w:r>
          </w:p>
        </w:tc>
        <w:tc>
          <w:tcPr>
            <w:tcW w:w="2121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4872" w:rsidRPr="0053459F" w:rsidTr="00E61F31">
        <w:trPr>
          <w:trHeight w:val="20"/>
        </w:trPr>
        <w:tc>
          <w:tcPr>
            <w:tcW w:w="706" w:type="dxa"/>
            <w:vMerge/>
          </w:tcPr>
          <w:p w:rsidR="00064872" w:rsidRPr="0053459F" w:rsidRDefault="0006487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064872" w:rsidRPr="0053459F" w:rsidRDefault="0006487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по действиям в случае возникновения паводка, наводнения;</w:t>
            </w:r>
          </w:p>
        </w:tc>
        <w:tc>
          <w:tcPr>
            <w:tcW w:w="2121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4872" w:rsidRPr="0053459F" w:rsidTr="00E61F31">
        <w:trPr>
          <w:trHeight w:val="20"/>
        </w:trPr>
        <w:tc>
          <w:tcPr>
            <w:tcW w:w="706" w:type="dxa"/>
            <w:vMerge/>
          </w:tcPr>
          <w:p w:rsidR="00064872" w:rsidRPr="0053459F" w:rsidRDefault="0006487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064872" w:rsidRPr="0053459F" w:rsidRDefault="0006487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безопасности на водных объектах;</w:t>
            </w:r>
          </w:p>
        </w:tc>
        <w:tc>
          <w:tcPr>
            <w:tcW w:w="2121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4872" w:rsidRPr="0053459F" w:rsidTr="00E61F31">
        <w:trPr>
          <w:trHeight w:val="20"/>
        </w:trPr>
        <w:tc>
          <w:tcPr>
            <w:tcW w:w="706" w:type="dxa"/>
            <w:vMerge/>
          </w:tcPr>
          <w:p w:rsidR="00064872" w:rsidRPr="0053459F" w:rsidRDefault="0006487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064872" w:rsidRPr="0053459F" w:rsidRDefault="0006487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об эвакуации при пожаре в зданиях с массовым пребыванием людей;</w:t>
            </w:r>
          </w:p>
        </w:tc>
        <w:tc>
          <w:tcPr>
            <w:tcW w:w="2121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4872" w:rsidRPr="0053459F" w:rsidTr="00E61F31">
        <w:trPr>
          <w:trHeight w:val="20"/>
        </w:trPr>
        <w:tc>
          <w:tcPr>
            <w:tcW w:w="706" w:type="dxa"/>
            <w:vMerge/>
          </w:tcPr>
          <w:p w:rsidR="00064872" w:rsidRPr="0053459F" w:rsidRDefault="0006487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064872" w:rsidRPr="0053459F" w:rsidRDefault="0006487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по предупреждению клещевого энцефалита;</w:t>
            </w:r>
          </w:p>
        </w:tc>
        <w:tc>
          <w:tcPr>
            <w:tcW w:w="2121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4872" w:rsidRPr="0053459F" w:rsidTr="00E61F31">
        <w:trPr>
          <w:trHeight w:val="20"/>
        </w:trPr>
        <w:tc>
          <w:tcPr>
            <w:tcW w:w="706" w:type="dxa"/>
            <w:vMerge/>
          </w:tcPr>
          <w:p w:rsidR="00064872" w:rsidRPr="0053459F" w:rsidRDefault="0006487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064872" w:rsidRPr="0053459F" w:rsidRDefault="00064872" w:rsidP="00980E9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приёмах оказания первой медицинской помощи</w:t>
            </w:r>
          </w:p>
        </w:tc>
        <w:tc>
          <w:tcPr>
            <w:tcW w:w="2121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064872" w:rsidRPr="0053459F" w:rsidRDefault="0006487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0E92" w:rsidRPr="0053459F" w:rsidTr="00E61F31">
        <w:trPr>
          <w:trHeight w:val="20"/>
        </w:trPr>
        <w:tc>
          <w:tcPr>
            <w:tcW w:w="706" w:type="dxa"/>
            <w:vMerge w:val="restart"/>
          </w:tcPr>
          <w:p w:rsidR="00980E92" w:rsidRPr="0053459F" w:rsidRDefault="00980E9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980E92" w:rsidRPr="0053459F" w:rsidRDefault="00980E92" w:rsidP="00980E9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Размещение на оборотной стороне платежных поручений по оплате коммунальных платежей, в лифтах информации:</w:t>
            </w:r>
          </w:p>
        </w:tc>
        <w:tc>
          <w:tcPr>
            <w:tcW w:w="2121" w:type="dxa"/>
            <w:vMerge w:val="restart"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4110" w:type="dxa"/>
            <w:vMerge w:val="restart"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поселений,</w:t>
            </w:r>
          </w:p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руководители управляющих компаний,</w:t>
            </w:r>
          </w:p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 ОНДПР по 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53459F">
              <w:rPr>
                <w:rFonts w:ascii="Times New Roman" w:hAnsi="Times New Roman" w:cs="Times New Roman"/>
                <w:color w:val="auto"/>
              </w:rPr>
              <w:t xml:space="preserve">. Прохладному и </w:t>
            </w: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Прохладненскому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 району</w:t>
            </w:r>
          </w:p>
        </w:tc>
        <w:tc>
          <w:tcPr>
            <w:tcW w:w="3550" w:type="dxa"/>
            <w:vMerge w:val="restart"/>
          </w:tcPr>
          <w:p w:rsidR="00980E92" w:rsidRPr="0053459F" w:rsidRDefault="00340CEB" w:rsidP="00340CEB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Для населения  муниципального образования изготавливаются и распространяются памятки, листовки, буклеты по соблюдению правил пожарной безопасности </w:t>
            </w:r>
            <w:r w:rsidR="00A132EA" w:rsidRPr="0053459F">
              <w:rPr>
                <w:rFonts w:ascii="Times New Roman" w:hAnsi="Times New Roman" w:cs="Times New Roman"/>
                <w:color w:val="auto"/>
              </w:rPr>
              <w:t>и действиях при чрезвычайных ситуациях.</w:t>
            </w:r>
          </w:p>
        </w:tc>
      </w:tr>
      <w:tr w:rsidR="00980E92" w:rsidRPr="0053459F" w:rsidTr="00E61F31">
        <w:trPr>
          <w:trHeight w:val="20"/>
        </w:trPr>
        <w:tc>
          <w:tcPr>
            <w:tcW w:w="706" w:type="dxa"/>
            <w:vMerge/>
          </w:tcPr>
          <w:p w:rsidR="00980E92" w:rsidRPr="0053459F" w:rsidRDefault="00980E9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980E92" w:rsidRPr="0053459F" w:rsidRDefault="00980E9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порядке действий при пожаре в помещении, порядке обращения в службу «01» с городского и мобильного телефона, на телефон доверия ГУ МЧС России по КБР;</w:t>
            </w:r>
          </w:p>
        </w:tc>
        <w:tc>
          <w:tcPr>
            <w:tcW w:w="2121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0E92" w:rsidRPr="0053459F" w:rsidTr="00E61F31">
        <w:trPr>
          <w:trHeight w:val="20"/>
        </w:trPr>
        <w:tc>
          <w:tcPr>
            <w:tcW w:w="706" w:type="dxa"/>
            <w:vMerge/>
          </w:tcPr>
          <w:p w:rsidR="00980E92" w:rsidRPr="0053459F" w:rsidRDefault="00980E9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980E92" w:rsidRPr="0053459F" w:rsidRDefault="00980E9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об эвакуации при пожаре, действиях в условиях сильного задымления;</w:t>
            </w:r>
          </w:p>
        </w:tc>
        <w:tc>
          <w:tcPr>
            <w:tcW w:w="2121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0E92" w:rsidRPr="0053459F" w:rsidTr="00E61F31">
        <w:trPr>
          <w:trHeight w:val="20"/>
        </w:trPr>
        <w:tc>
          <w:tcPr>
            <w:tcW w:w="706" w:type="dxa"/>
            <w:vMerge/>
          </w:tcPr>
          <w:p w:rsidR="00980E92" w:rsidRPr="0053459F" w:rsidRDefault="00980E9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980E92" w:rsidRPr="0053459F" w:rsidRDefault="00980E9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проведении герметизации помещений, продуктов, запаса воды при техногенных и экологических ЧС;</w:t>
            </w:r>
          </w:p>
        </w:tc>
        <w:tc>
          <w:tcPr>
            <w:tcW w:w="2121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0E92" w:rsidRPr="0053459F" w:rsidTr="00E61F31">
        <w:trPr>
          <w:trHeight w:val="20"/>
        </w:trPr>
        <w:tc>
          <w:tcPr>
            <w:tcW w:w="706" w:type="dxa"/>
            <w:vMerge/>
          </w:tcPr>
          <w:p w:rsidR="00980E92" w:rsidRPr="0053459F" w:rsidRDefault="00980E9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980E92" w:rsidRPr="0053459F" w:rsidRDefault="00980E9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действиях при разливе ртути (приемах сбора ртути);</w:t>
            </w:r>
          </w:p>
        </w:tc>
        <w:tc>
          <w:tcPr>
            <w:tcW w:w="2121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0E92" w:rsidRPr="0053459F" w:rsidTr="00E61F31">
        <w:trPr>
          <w:trHeight w:val="20"/>
        </w:trPr>
        <w:tc>
          <w:tcPr>
            <w:tcW w:w="706" w:type="dxa"/>
            <w:vMerge/>
          </w:tcPr>
          <w:p w:rsidR="00980E92" w:rsidRPr="0053459F" w:rsidRDefault="00980E9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980E92" w:rsidRPr="0053459F" w:rsidRDefault="00980E9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действиях при авариях на сетях ЖКХ;</w:t>
            </w:r>
          </w:p>
        </w:tc>
        <w:tc>
          <w:tcPr>
            <w:tcW w:w="2121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0E92" w:rsidRPr="0053459F" w:rsidTr="00E61F31">
        <w:trPr>
          <w:trHeight w:val="20"/>
        </w:trPr>
        <w:tc>
          <w:tcPr>
            <w:tcW w:w="706" w:type="dxa"/>
            <w:vMerge/>
          </w:tcPr>
          <w:p w:rsidR="00980E92" w:rsidRPr="0053459F" w:rsidRDefault="00980E92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980E92" w:rsidRPr="0053459F" w:rsidRDefault="00980E92" w:rsidP="00980E9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об адресах пунктов временного размещения на территории муниципального образования и порядке сбора вещей и документов при проведении массовой эвакуации; видах административного воздействия, применяемых к нарушителям противопожарного режима</w:t>
            </w:r>
          </w:p>
        </w:tc>
        <w:tc>
          <w:tcPr>
            <w:tcW w:w="2121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50" w:type="dxa"/>
            <w:vMerge/>
          </w:tcPr>
          <w:p w:rsidR="00980E92" w:rsidRPr="0053459F" w:rsidRDefault="00980E9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1F31" w:rsidRPr="0053459F" w:rsidTr="00E61F31">
        <w:trPr>
          <w:trHeight w:val="20"/>
        </w:trPr>
        <w:tc>
          <w:tcPr>
            <w:tcW w:w="706" w:type="dxa"/>
          </w:tcPr>
          <w:p w:rsidR="00E61F31" w:rsidRPr="0053459F" w:rsidRDefault="00E61F31" w:rsidP="00F542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8" w:type="dxa"/>
          </w:tcPr>
          <w:p w:rsidR="00E61F31" w:rsidRPr="0053459F" w:rsidRDefault="00E61F31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Оборудование, размещение (обновление) уголков по гражданской обороне и чрезвычайным ситуациям</w:t>
            </w:r>
          </w:p>
        </w:tc>
        <w:tc>
          <w:tcPr>
            <w:tcW w:w="2121" w:type="dxa"/>
          </w:tcPr>
          <w:p w:rsidR="00E61F31" w:rsidRPr="0053459F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4110" w:type="dxa"/>
          </w:tcPr>
          <w:p w:rsidR="00E61F31" w:rsidRPr="0053459F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поселений,</w:t>
            </w:r>
          </w:p>
          <w:p w:rsidR="00E61F31" w:rsidRPr="0053459F" w:rsidRDefault="00E61F31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Руководители организаций </w:t>
            </w:r>
          </w:p>
          <w:p w:rsidR="00E61F31" w:rsidRPr="0053459F" w:rsidRDefault="00E61F31" w:rsidP="001C615E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Района</w:t>
            </w:r>
          </w:p>
        </w:tc>
        <w:tc>
          <w:tcPr>
            <w:tcW w:w="3550" w:type="dxa"/>
          </w:tcPr>
          <w:p w:rsidR="00E61F31" w:rsidRPr="0053459F" w:rsidRDefault="0090077A" w:rsidP="00453B3E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Уголок по гражданской обороне размещен в здании местной администрации с.п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.</w:t>
            </w:r>
            <w:r w:rsidR="00453B3E">
              <w:rPr>
                <w:rFonts w:ascii="Times New Roman" w:hAnsi="Times New Roman" w:cs="Times New Roman"/>
                <w:color w:val="auto"/>
              </w:rPr>
              <w:t>Я</w:t>
            </w:r>
            <w:proofErr w:type="gramEnd"/>
            <w:r w:rsidR="00453B3E">
              <w:rPr>
                <w:rFonts w:ascii="Times New Roman" w:hAnsi="Times New Roman" w:cs="Times New Roman"/>
                <w:color w:val="auto"/>
              </w:rPr>
              <w:t>нтарное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B46CE" w:rsidRPr="0053459F">
              <w:rPr>
                <w:rFonts w:ascii="Times New Roman" w:hAnsi="Times New Roman" w:cs="Times New Roman"/>
                <w:color w:val="auto"/>
              </w:rPr>
              <w:t xml:space="preserve">По мере поступления сведений об изменении законодательства 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уголок </w:t>
            </w:r>
            <w:r w:rsidR="005B46CE" w:rsidRPr="0053459F">
              <w:rPr>
                <w:rFonts w:ascii="Times New Roman" w:hAnsi="Times New Roman" w:cs="Times New Roman"/>
                <w:color w:val="auto"/>
              </w:rPr>
              <w:t xml:space="preserve">обновляется  </w:t>
            </w:r>
          </w:p>
        </w:tc>
      </w:tr>
    </w:tbl>
    <w:p w:rsidR="00F91DB2" w:rsidRPr="0053459F" w:rsidRDefault="00F91DB2" w:rsidP="00F91DB2">
      <w:pPr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53459F">
        <w:rPr>
          <w:rFonts w:ascii="Times New Roman" w:hAnsi="Times New Roman" w:cs="Times New Roman"/>
          <w:b/>
          <w:color w:val="auto"/>
          <w:szCs w:val="28"/>
        </w:rPr>
        <w:t xml:space="preserve">Информация по исполнению </w:t>
      </w:r>
    </w:p>
    <w:p w:rsidR="00F91DB2" w:rsidRPr="0053459F" w:rsidRDefault="00F91DB2" w:rsidP="00F91DB2">
      <w:pPr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53459F">
        <w:rPr>
          <w:rFonts w:ascii="Times New Roman" w:hAnsi="Times New Roman" w:cs="Times New Roman"/>
          <w:b/>
          <w:color w:val="auto"/>
          <w:szCs w:val="28"/>
        </w:rPr>
        <w:t>КОМПЛЕКСНОГО ПЛАНА</w:t>
      </w:r>
    </w:p>
    <w:p w:rsidR="00F91DB2" w:rsidRPr="0053459F" w:rsidRDefault="00F91DB2" w:rsidP="00F91DB2">
      <w:pPr>
        <w:ind w:right="-21"/>
        <w:jc w:val="center"/>
        <w:outlineLvl w:val="0"/>
        <w:rPr>
          <w:rFonts w:ascii="Times New Roman" w:hAnsi="Times New Roman" w:cs="Times New Roman"/>
          <w:b/>
          <w:color w:val="auto"/>
          <w:szCs w:val="28"/>
        </w:rPr>
      </w:pPr>
      <w:r w:rsidRPr="0053459F">
        <w:rPr>
          <w:rFonts w:ascii="Times New Roman" w:hAnsi="Times New Roman" w:cs="Times New Roman"/>
          <w:b/>
          <w:color w:val="auto"/>
          <w:szCs w:val="28"/>
        </w:rPr>
        <w:t xml:space="preserve">мероприятий </w:t>
      </w:r>
      <w:r w:rsidRPr="0053459F">
        <w:rPr>
          <w:rFonts w:ascii="Times New Roman" w:hAnsi="Times New Roman" w:cs="Times New Roman"/>
          <w:b/>
          <w:bCs/>
          <w:color w:val="auto"/>
          <w:szCs w:val="28"/>
        </w:rPr>
        <w:t>по подготовке всех категорий населения</w:t>
      </w:r>
      <w:r w:rsidRPr="0053459F">
        <w:rPr>
          <w:rFonts w:ascii="Times New Roman" w:hAnsi="Times New Roman" w:cs="Times New Roman"/>
          <w:b/>
          <w:bCs/>
          <w:color w:val="auto"/>
          <w:szCs w:val="28"/>
        </w:rPr>
        <w:br/>
      </w:r>
      <w:proofErr w:type="spellStart"/>
      <w:r w:rsidRPr="0053459F">
        <w:rPr>
          <w:rFonts w:ascii="Times New Roman" w:hAnsi="Times New Roman" w:cs="Times New Roman"/>
          <w:b/>
          <w:color w:val="auto"/>
          <w:szCs w:val="28"/>
        </w:rPr>
        <w:t>Прохладненского</w:t>
      </w:r>
      <w:proofErr w:type="spellEnd"/>
      <w:r w:rsidRPr="0053459F">
        <w:rPr>
          <w:rFonts w:ascii="Times New Roman" w:hAnsi="Times New Roman" w:cs="Times New Roman"/>
          <w:b/>
          <w:color w:val="auto"/>
          <w:szCs w:val="28"/>
        </w:rPr>
        <w:t xml:space="preserve"> муниципального района </w:t>
      </w:r>
      <w:r w:rsidRPr="0053459F">
        <w:rPr>
          <w:rFonts w:ascii="Times New Roman" w:hAnsi="Times New Roman" w:cs="Times New Roman"/>
          <w:b/>
          <w:bCs/>
          <w:color w:val="auto"/>
          <w:szCs w:val="28"/>
        </w:rPr>
        <w:t>Кабардино-Балкарской Республики</w:t>
      </w:r>
      <w:r w:rsidRPr="0053459F">
        <w:rPr>
          <w:rFonts w:ascii="Times New Roman" w:hAnsi="Times New Roman" w:cs="Times New Roman"/>
          <w:b/>
          <w:bCs/>
          <w:color w:val="auto"/>
          <w:szCs w:val="28"/>
        </w:rPr>
        <w:br/>
        <w:t>в области безопасности жизнедеятельности</w:t>
      </w:r>
      <w:r w:rsidRPr="0053459F">
        <w:rPr>
          <w:rFonts w:ascii="Times New Roman" w:hAnsi="Times New Roman" w:cs="Times New Roman"/>
          <w:b/>
          <w:bCs/>
          <w:color w:val="auto"/>
          <w:szCs w:val="28"/>
        </w:rPr>
        <w:br/>
        <w:t>на 2023 год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675"/>
        <w:gridCol w:w="5847"/>
        <w:gridCol w:w="2126"/>
        <w:gridCol w:w="2835"/>
        <w:gridCol w:w="3969"/>
      </w:tblGrid>
      <w:tr w:rsidR="00F91DB2" w:rsidRPr="0053459F" w:rsidTr="00F91DB2">
        <w:trPr>
          <w:trHeight w:val="20"/>
          <w:tblHeader/>
        </w:trPr>
        <w:tc>
          <w:tcPr>
            <w:tcW w:w="67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spellStart"/>
            <w:proofErr w:type="gramStart"/>
            <w:r w:rsidRPr="0053459F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  <w:proofErr w:type="gramEnd"/>
            <w:r w:rsidRPr="0053459F">
              <w:rPr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53459F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color w:val="auto"/>
              </w:rPr>
              <w:t>Перечень мероприятий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color w:val="auto"/>
              </w:rPr>
              <w:t xml:space="preserve">Сроки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color w:val="auto"/>
              </w:rPr>
              <w:t>исполнения</w:t>
            </w: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53459F"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proofErr w:type="gramEnd"/>
            <w:r w:rsidRPr="0053459F">
              <w:rPr>
                <w:rFonts w:ascii="Times New Roman" w:hAnsi="Times New Roman" w:cs="Times New Roman"/>
                <w:b/>
                <w:color w:val="auto"/>
              </w:rPr>
              <w:t xml:space="preserve"> за организацию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color w:val="auto"/>
              </w:rPr>
              <w:t>и проведение мероприятий</w:t>
            </w:r>
          </w:p>
        </w:tc>
        <w:tc>
          <w:tcPr>
            <w:tcW w:w="3969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color w:val="auto"/>
              </w:rPr>
              <w:t>Информация об исполнении</w:t>
            </w:r>
          </w:p>
        </w:tc>
      </w:tr>
      <w:tr w:rsidR="00453B3E" w:rsidRPr="0053459F" w:rsidTr="00EC502B">
        <w:trPr>
          <w:trHeight w:val="20"/>
        </w:trPr>
        <w:tc>
          <w:tcPr>
            <w:tcW w:w="15452" w:type="dxa"/>
            <w:gridSpan w:val="5"/>
          </w:tcPr>
          <w:p w:rsidR="00453B3E" w:rsidRPr="0053459F" w:rsidRDefault="00453B3E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color w:val="auto"/>
              </w:rPr>
              <w:t>Организационные мероприятия</w:t>
            </w: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Совершенствование материальной базы учебно-консультационных пунктов по ГО и ЧС и организация их работы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</w:t>
            </w:r>
          </w:p>
        </w:tc>
        <w:tc>
          <w:tcPr>
            <w:tcW w:w="3969" w:type="dxa"/>
          </w:tcPr>
          <w:p w:rsidR="00F91DB2" w:rsidRPr="0053459F" w:rsidRDefault="00ED0E7A" w:rsidP="00ED0E7A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Продолжается работа УКП, а также пополняется необходимой информацией по мере ее поступления материальная база УКП</w:t>
            </w:r>
            <w:r w:rsidRPr="004F3A07">
              <w:rPr>
                <w:rFonts w:ascii="Times New Roman" w:hAnsi="Times New Roman" w:cs="Times New Roman"/>
              </w:rPr>
              <w:t xml:space="preserve"> по ГО и ЧС</w:t>
            </w: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Рассмотрение вопросов обучения населения в области ГО, защиты от ЧС и безопасности людей на водных объектах на заседаниях комиссий по предупреждению и ликвидации чрезвычайных ситуаций по обеспечению пожарной безопасности 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по плану проведения КЧС </w:t>
            </w: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Председатель КЧС и ОПБ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района,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Председатели КЧС и ОПБ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сельских поселений</w:t>
            </w:r>
          </w:p>
        </w:tc>
        <w:tc>
          <w:tcPr>
            <w:tcW w:w="3969" w:type="dxa"/>
          </w:tcPr>
          <w:p w:rsidR="00F91DB2" w:rsidRPr="0053459F" w:rsidRDefault="00ED0E7A" w:rsidP="00883B98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Постановлением  от 1</w:t>
            </w:r>
            <w:r w:rsidR="00F91DB2" w:rsidRPr="0053459F">
              <w:rPr>
                <w:rFonts w:ascii="Times New Roman" w:hAnsi="Times New Roman" w:cs="Times New Roman"/>
                <w:color w:val="auto"/>
              </w:rPr>
              <w:t>7.02.2023г.№</w:t>
            </w:r>
            <w:r>
              <w:rPr>
                <w:rFonts w:ascii="Times New Roman" w:hAnsi="Times New Roman" w:cs="Times New Roman"/>
                <w:color w:val="auto"/>
              </w:rPr>
              <w:t>04</w:t>
            </w:r>
            <w:r w:rsidR="00F91DB2" w:rsidRPr="0053459F">
              <w:rPr>
                <w:rFonts w:ascii="Times New Roman" w:hAnsi="Times New Roman" w:cs="Times New Roman"/>
                <w:color w:val="auto"/>
              </w:rPr>
              <w:t xml:space="preserve"> утвержден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F91DB2" w:rsidRPr="0053459F">
              <w:rPr>
                <w:rFonts w:ascii="Times New Roman" w:hAnsi="Times New Roman" w:cs="Times New Roman"/>
                <w:color w:val="auto"/>
              </w:rPr>
              <w:t>лан подготовки и проведения  купального сезона, а также перечень лиц, ответственных за обеспечение безопасности людей на водных объектах</w:t>
            </w: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Организация проведения «Месячника обеспечения </w:t>
            </w: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>безопасности населения в муниципальных образованиях»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Главы местных </w:t>
            </w: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>администраций сельских поселений</w:t>
            </w:r>
          </w:p>
        </w:tc>
        <w:tc>
          <w:tcPr>
            <w:tcW w:w="3969" w:type="dxa"/>
          </w:tcPr>
          <w:p w:rsidR="00F91DB2" w:rsidRPr="0053459F" w:rsidRDefault="00F91DB2" w:rsidP="00453B3E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 xml:space="preserve">Месячник обеспечения  </w:t>
            </w: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>безопасности населения  в с.п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.</w:t>
            </w:r>
            <w:r w:rsidR="00453B3E">
              <w:rPr>
                <w:rFonts w:ascii="Times New Roman" w:hAnsi="Times New Roman" w:cs="Times New Roman"/>
                <w:color w:val="auto"/>
              </w:rPr>
              <w:t>Я</w:t>
            </w:r>
            <w:proofErr w:type="gramEnd"/>
            <w:r w:rsidR="00453B3E">
              <w:rPr>
                <w:rFonts w:ascii="Times New Roman" w:hAnsi="Times New Roman" w:cs="Times New Roman"/>
                <w:color w:val="auto"/>
              </w:rPr>
              <w:t xml:space="preserve">нтарное </w:t>
            </w:r>
            <w:r w:rsidRPr="0053459F">
              <w:rPr>
                <w:rFonts w:ascii="Times New Roman" w:hAnsi="Times New Roman" w:cs="Times New Roman"/>
                <w:color w:val="auto"/>
              </w:rPr>
              <w:t>планируется к проведению с 01.04.2023 по 30.04.2023г.</w:t>
            </w: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Проведение мероприятий, посвященных Международному дню уменьшения опасности бедствий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13 октября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</w:t>
            </w:r>
          </w:p>
        </w:tc>
        <w:tc>
          <w:tcPr>
            <w:tcW w:w="3969" w:type="dxa"/>
          </w:tcPr>
          <w:p w:rsidR="00F91DB2" w:rsidRPr="0053459F" w:rsidRDefault="00883B98" w:rsidP="00883B98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53459F">
              <w:rPr>
                <w:rFonts w:ascii="Times New Roman" w:hAnsi="Times New Roman" w:cs="Times New Roman"/>
                <w:color w:val="auto"/>
              </w:rPr>
              <w:t>ероприяти</w:t>
            </w:r>
            <w:r>
              <w:rPr>
                <w:rFonts w:ascii="Times New Roman" w:hAnsi="Times New Roman" w:cs="Times New Roman"/>
                <w:color w:val="auto"/>
              </w:rPr>
              <w:t>я</w:t>
            </w:r>
            <w:r w:rsidRPr="0053459F">
              <w:rPr>
                <w:rFonts w:ascii="Times New Roman" w:hAnsi="Times New Roman" w:cs="Times New Roman"/>
                <w:color w:val="auto"/>
              </w:rPr>
              <w:t>, посвященных Международному дню уменьшения опасности бедствий</w:t>
            </w:r>
            <w:r>
              <w:rPr>
                <w:rFonts w:ascii="Times New Roman" w:hAnsi="Times New Roman" w:cs="Times New Roman"/>
                <w:color w:val="auto"/>
              </w:rPr>
              <w:t xml:space="preserve"> будут подготовлены и проведены</w:t>
            </w: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Размещение на официальных сайтах и страницах социальных сетей органов местного самоуправления </w:t>
            </w: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Прохладненского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 муниципального района материалов по информированию населения о рисках возникновения чрезвычайных ситуаций на территории района и правилах действия населения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Председатель КЧС и ОПБ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района,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Председатели КЧС и ОПБ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сельских поселений</w:t>
            </w:r>
          </w:p>
        </w:tc>
        <w:tc>
          <w:tcPr>
            <w:tcW w:w="3969" w:type="dxa"/>
          </w:tcPr>
          <w:p w:rsidR="00F91DB2" w:rsidRPr="0053459F" w:rsidRDefault="00F91DB2" w:rsidP="00516204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Информация  о рисках возникновения чрезвычайных ситуаций на территории района и правилах действия населения размещается на официальном сайте с.п.</w:t>
            </w:r>
            <w:r w:rsidR="00453B3E">
              <w:rPr>
                <w:rFonts w:ascii="Times New Roman" w:hAnsi="Times New Roman" w:cs="Times New Roman"/>
                <w:color w:val="auto"/>
              </w:rPr>
              <w:t xml:space="preserve"> Янтарное</w:t>
            </w:r>
          </w:p>
        </w:tc>
      </w:tr>
      <w:tr w:rsidR="00453B3E" w:rsidRPr="0053459F" w:rsidTr="00AD64EB">
        <w:trPr>
          <w:trHeight w:val="20"/>
        </w:trPr>
        <w:tc>
          <w:tcPr>
            <w:tcW w:w="15452" w:type="dxa"/>
            <w:gridSpan w:val="5"/>
          </w:tcPr>
          <w:p w:rsidR="00453B3E" w:rsidRPr="0053459F" w:rsidRDefault="00453B3E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bCs/>
                <w:color w:val="auto"/>
              </w:rPr>
              <w:t>Информирование населения</w:t>
            </w:r>
          </w:p>
        </w:tc>
      </w:tr>
      <w:tr w:rsidR="00F91DB2" w:rsidRPr="0053459F" w:rsidTr="00081FB8">
        <w:trPr>
          <w:trHeight w:val="397"/>
        </w:trPr>
        <w:tc>
          <w:tcPr>
            <w:tcW w:w="675" w:type="dxa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Информирование населения о сезонных рисках, характере возможных чрезвычайных ситуаций, их профилактике и правилах безопасного поведения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Главы местных администраций сельских поселений,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Пом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. главы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по вопросам ГО и ЧС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F91DB2" w:rsidRPr="0053459F" w:rsidRDefault="00F91DB2" w:rsidP="000B0BE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Информация о сезонных рисках, характере возможных чрезвычайных ситуаций, их профилактике и правилах безопасного поведения размещается на официальном сайте с.п.</w:t>
            </w:r>
            <w:r w:rsidR="00453B3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="00453B3E">
              <w:rPr>
                <w:rFonts w:ascii="Times New Roman" w:hAnsi="Times New Roman" w:cs="Times New Roman"/>
                <w:color w:val="auto"/>
              </w:rPr>
              <w:t>Янтарное</w:t>
            </w:r>
            <w:proofErr w:type="gramEnd"/>
            <w:r w:rsidR="00453B3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B0BE9">
              <w:rPr>
                <w:rFonts w:ascii="Times New Roman" w:hAnsi="Times New Roman" w:cs="Times New Roman"/>
                <w:color w:val="auto"/>
              </w:rPr>
              <w:t xml:space="preserve">и </w:t>
            </w:r>
            <w:r w:rsidRPr="0053459F">
              <w:rPr>
                <w:rFonts w:ascii="Times New Roman" w:hAnsi="Times New Roman" w:cs="Times New Roman"/>
                <w:color w:val="auto"/>
              </w:rPr>
              <w:t>на информационных стендах</w:t>
            </w:r>
          </w:p>
        </w:tc>
      </w:tr>
      <w:tr w:rsidR="00F91DB2" w:rsidRPr="0053459F" w:rsidTr="00081FB8">
        <w:trPr>
          <w:trHeight w:val="1191"/>
        </w:trPr>
        <w:tc>
          <w:tcPr>
            <w:tcW w:w="675" w:type="dxa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Размещение на официальных сайтах и страницах социальных сетей органов местного самоуправления </w:t>
            </w: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Прохладненского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 муниципального района материалов:</w:t>
            </w:r>
          </w:p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о действующих нормативных правовых актах в области ГОЧС и ПБ;</w:t>
            </w:r>
          </w:p>
          <w:p w:rsidR="00F91DB2" w:rsidRPr="0053459F" w:rsidRDefault="00F91DB2" w:rsidP="007C57ED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методических материалов (правил, памяток, инструкций, рекомендаций) по действиям населения в военное время, при угрозе и возникновении ЧС и комментариев специалистов по действиям в ЧС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ежеквартально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Главы местных администраций сельских поселений,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Пом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. главы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по вопросам ГО и ЧС</w:t>
            </w:r>
          </w:p>
        </w:tc>
        <w:tc>
          <w:tcPr>
            <w:tcW w:w="3969" w:type="dxa"/>
          </w:tcPr>
          <w:p w:rsidR="00F91DB2" w:rsidRPr="0053459F" w:rsidRDefault="007C57ED" w:rsidP="007C57ED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НПА в области ГОЧС</w:t>
            </w:r>
            <w:r>
              <w:rPr>
                <w:rFonts w:ascii="Times New Roman" w:hAnsi="Times New Roman" w:cs="Times New Roman"/>
                <w:color w:val="auto"/>
              </w:rPr>
              <w:t xml:space="preserve"> и ПБ,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 методические материалы (правила, памятки, инструкции, рекомендации) по действиям населения в военное время, при угрозе и возникновении ЧС </w:t>
            </w:r>
            <w:r w:rsidR="005B253F" w:rsidRPr="0053459F">
              <w:rPr>
                <w:rFonts w:ascii="Times New Roman" w:hAnsi="Times New Roman" w:cs="Times New Roman"/>
                <w:color w:val="auto"/>
              </w:rPr>
              <w:t>размещ</w:t>
            </w:r>
            <w:r w:rsidR="005B253F">
              <w:rPr>
                <w:rFonts w:ascii="Times New Roman" w:hAnsi="Times New Roman" w:cs="Times New Roman"/>
                <w:color w:val="auto"/>
              </w:rPr>
              <w:t>аются</w:t>
            </w:r>
            <w:r w:rsidR="005B253F" w:rsidRPr="0053459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B253F">
              <w:rPr>
                <w:rFonts w:ascii="Times New Roman" w:hAnsi="Times New Roman" w:cs="Times New Roman"/>
                <w:color w:val="auto"/>
              </w:rPr>
              <w:t>н</w:t>
            </w:r>
            <w:r w:rsidR="00F91DB2" w:rsidRPr="0053459F">
              <w:rPr>
                <w:rFonts w:ascii="Times New Roman" w:hAnsi="Times New Roman" w:cs="Times New Roman"/>
                <w:color w:val="auto"/>
              </w:rPr>
              <w:t>а официальном сайте с.п.</w:t>
            </w:r>
            <w:r w:rsidR="00453B3E">
              <w:rPr>
                <w:rFonts w:ascii="Times New Roman" w:hAnsi="Times New Roman" w:cs="Times New Roman"/>
                <w:color w:val="auto"/>
              </w:rPr>
              <w:t xml:space="preserve"> Янтарное.</w:t>
            </w:r>
          </w:p>
          <w:p w:rsidR="00F91DB2" w:rsidRPr="0053459F" w:rsidRDefault="00F91DB2" w:rsidP="007C57ED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B253F" w:rsidRPr="0053459F" w:rsidTr="00081FB8">
        <w:trPr>
          <w:trHeight w:val="20"/>
        </w:trPr>
        <w:tc>
          <w:tcPr>
            <w:tcW w:w="675" w:type="dxa"/>
            <w:vMerge w:val="restart"/>
          </w:tcPr>
          <w:p w:rsidR="005B253F" w:rsidRPr="0053459F" w:rsidRDefault="005B253F" w:rsidP="00081F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5B253F" w:rsidRPr="0053459F" w:rsidRDefault="005B253F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Информирование населения о правилах безопасности </w:t>
            </w: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>поведения населения с учетом местных условий, при наступлении:</w:t>
            </w:r>
          </w:p>
        </w:tc>
        <w:tc>
          <w:tcPr>
            <w:tcW w:w="2126" w:type="dxa"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 w:val="restart"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Главы местных </w:t>
            </w: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 xml:space="preserve">администраций сельских поселений, </w:t>
            </w:r>
          </w:p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Пом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. главы </w:t>
            </w:r>
          </w:p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по вопросам ГО и ЧС</w:t>
            </w:r>
          </w:p>
        </w:tc>
        <w:tc>
          <w:tcPr>
            <w:tcW w:w="3969" w:type="dxa"/>
            <w:vMerge w:val="restart"/>
          </w:tcPr>
          <w:p w:rsidR="005B253F" w:rsidRPr="0053459F" w:rsidRDefault="005B253F" w:rsidP="00561FB7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 xml:space="preserve">Информация о правилах </w:t>
            </w: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>безопасности  поведения населения</w:t>
            </w:r>
            <w:r w:rsidR="00836547">
              <w:rPr>
                <w:rFonts w:ascii="Times New Roman" w:hAnsi="Times New Roman" w:cs="Times New Roman"/>
                <w:color w:val="auto"/>
              </w:rPr>
              <w:t xml:space="preserve"> во время различных сезонов жизнедеятельности и </w:t>
            </w:r>
            <w:r w:rsidR="00561FB7">
              <w:rPr>
                <w:rFonts w:ascii="Times New Roman" w:hAnsi="Times New Roman" w:cs="Times New Roman"/>
                <w:color w:val="auto"/>
              </w:rPr>
              <w:t>отдыха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61FB7">
              <w:rPr>
                <w:rFonts w:ascii="Times New Roman" w:hAnsi="Times New Roman" w:cs="Times New Roman"/>
                <w:color w:val="auto"/>
              </w:rPr>
              <w:t xml:space="preserve">своевременно </w:t>
            </w:r>
            <w:r w:rsidRPr="0053459F">
              <w:rPr>
                <w:rFonts w:ascii="Times New Roman" w:hAnsi="Times New Roman" w:cs="Times New Roman"/>
                <w:color w:val="auto"/>
              </w:rPr>
              <w:t>размещ</w:t>
            </w:r>
            <w:r w:rsidR="00561FB7">
              <w:rPr>
                <w:rFonts w:ascii="Times New Roman" w:hAnsi="Times New Roman" w:cs="Times New Roman"/>
                <w:color w:val="auto"/>
              </w:rPr>
              <w:t xml:space="preserve">ается 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на информационных стендах, а также 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53459F">
              <w:rPr>
                <w:rFonts w:ascii="Times New Roman" w:hAnsi="Times New Roman" w:cs="Times New Roman"/>
                <w:color w:val="auto"/>
              </w:rPr>
              <w:t xml:space="preserve"> на официальном сайте с.п.</w:t>
            </w:r>
            <w:r w:rsidR="00453B3E">
              <w:rPr>
                <w:rFonts w:ascii="Times New Roman" w:hAnsi="Times New Roman" w:cs="Times New Roman"/>
                <w:color w:val="auto"/>
              </w:rPr>
              <w:t xml:space="preserve"> Янтарное</w:t>
            </w:r>
          </w:p>
        </w:tc>
      </w:tr>
      <w:tr w:rsidR="005B253F" w:rsidRPr="0053459F" w:rsidTr="00081FB8">
        <w:trPr>
          <w:trHeight w:val="345"/>
        </w:trPr>
        <w:tc>
          <w:tcPr>
            <w:tcW w:w="675" w:type="dxa"/>
            <w:vMerge/>
          </w:tcPr>
          <w:p w:rsidR="005B253F" w:rsidRPr="0053459F" w:rsidRDefault="005B253F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5B253F" w:rsidRPr="0053459F" w:rsidRDefault="005B253F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купального сезона;</w:t>
            </w:r>
          </w:p>
        </w:tc>
        <w:tc>
          <w:tcPr>
            <w:tcW w:w="2126" w:type="dxa"/>
            <w:vMerge w:val="restart"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май-сентябрь</w:t>
            </w:r>
          </w:p>
        </w:tc>
        <w:tc>
          <w:tcPr>
            <w:tcW w:w="2835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253F" w:rsidRPr="0053459F" w:rsidTr="00081FB8">
        <w:trPr>
          <w:trHeight w:val="20"/>
        </w:trPr>
        <w:tc>
          <w:tcPr>
            <w:tcW w:w="675" w:type="dxa"/>
            <w:vMerge/>
          </w:tcPr>
          <w:p w:rsidR="005B253F" w:rsidRPr="0053459F" w:rsidRDefault="005B253F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5B253F" w:rsidRPr="0053459F" w:rsidRDefault="005B253F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сезона летнего туристического отдыха, сезона сбора ягод и грибов;</w:t>
            </w:r>
          </w:p>
        </w:tc>
        <w:tc>
          <w:tcPr>
            <w:tcW w:w="2126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253F" w:rsidRPr="0053459F" w:rsidTr="00081FB8">
        <w:trPr>
          <w:trHeight w:val="20"/>
        </w:trPr>
        <w:tc>
          <w:tcPr>
            <w:tcW w:w="675" w:type="dxa"/>
            <w:vMerge/>
          </w:tcPr>
          <w:p w:rsidR="005B253F" w:rsidRPr="0053459F" w:rsidRDefault="005B253F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5B253F" w:rsidRPr="0053459F" w:rsidRDefault="005B253F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дачного сезона (противопожарные мероприятия при эксплуатации бытовых газовых баллонов, действия при природных пожарах);</w:t>
            </w:r>
          </w:p>
        </w:tc>
        <w:tc>
          <w:tcPr>
            <w:tcW w:w="2126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253F" w:rsidRPr="0053459F" w:rsidTr="00081FB8">
        <w:trPr>
          <w:trHeight w:val="20"/>
        </w:trPr>
        <w:tc>
          <w:tcPr>
            <w:tcW w:w="675" w:type="dxa"/>
            <w:vMerge/>
          </w:tcPr>
          <w:p w:rsidR="005B253F" w:rsidRPr="0053459F" w:rsidRDefault="005B253F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5B253F" w:rsidRPr="0053459F" w:rsidRDefault="005B253F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- сезона зимнего отдыха </w:t>
            </w:r>
          </w:p>
        </w:tc>
        <w:tc>
          <w:tcPr>
            <w:tcW w:w="2126" w:type="dxa"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ноябр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ь-</w:t>
            </w:r>
            <w:proofErr w:type="gramEnd"/>
            <w:r w:rsidRPr="0053459F">
              <w:rPr>
                <w:rFonts w:ascii="Times New Roman" w:hAnsi="Times New Roman" w:cs="Times New Roman"/>
                <w:color w:val="auto"/>
              </w:rPr>
              <w:t xml:space="preserve"> апрель</w:t>
            </w:r>
          </w:p>
        </w:tc>
        <w:tc>
          <w:tcPr>
            <w:tcW w:w="2835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253F" w:rsidRPr="0053459F" w:rsidTr="00081FB8">
        <w:trPr>
          <w:trHeight w:val="20"/>
        </w:trPr>
        <w:tc>
          <w:tcPr>
            <w:tcW w:w="675" w:type="dxa"/>
            <w:vMerge/>
          </w:tcPr>
          <w:p w:rsidR="005B253F" w:rsidRPr="0053459F" w:rsidRDefault="005B253F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5B253F" w:rsidRPr="0053459F" w:rsidRDefault="005B253F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паводкоопасного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 сезона</w:t>
            </w:r>
          </w:p>
        </w:tc>
        <w:tc>
          <w:tcPr>
            <w:tcW w:w="2126" w:type="dxa"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апрель-август</w:t>
            </w:r>
          </w:p>
        </w:tc>
        <w:tc>
          <w:tcPr>
            <w:tcW w:w="2835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5B253F" w:rsidRPr="0053459F" w:rsidRDefault="005B253F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Освещение вопросов безопасности на воде (на льду), на объектах летнего и зимнего отдыха детей и взрослых (размещение стендов, информационных щитов, предупреждающих знаков и знаков безопасности на водных объектах):</w:t>
            </w:r>
          </w:p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в местах массового несанкционированного купания населения;</w:t>
            </w:r>
          </w:p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в местах традиционного купания и рыбной ловли;</w:t>
            </w:r>
          </w:p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на пляжах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май-сентябрь ноябрь-март</w:t>
            </w: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Председатель КЧС и ОПБ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района,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Председатели КЧС и ОПБ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сельских поселений</w:t>
            </w:r>
          </w:p>
        </w:tc>
        <w:tc>
          <w:tcPr>
            <w:tcW w:w="3969" w:type="dxa"/>
          </w:tcPr>
          <w:p w:rsidR="00F91DB2" w:rsidRPr="0053459F" w:rsidRDefault="00ED7CDE" w:rsidP="00ED7CDE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Через памятки, таблички  и информационные стенды информация по безопасности жизнедеятельности доводится до населения муниципального образования</w:t>
            </w:r>
          </w:p>
        </w:tc>
      </w:tr>
      <w:tr w:rsidR="00F91DB2" w:rsidRPr="0053459F" w:rsidTr="00081FB8">
        <w:trPr>
          <w:trHeight w:val="20"/>
        </w:trPr>
        <w:tc>
          <w:tcPr>
            <w:tcW w:w="15452" w:type="dxa"/>
            <w:gridSpan w:val="5"/>
          </w:tcPr>
          <w:p w:rsidR="00F91DB2" w:rsidRPr="0053459F" w:rsidRDefault="00F91DB2" w:rsidP="0053459F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Мероприятия, проводимые по тематике гражданской обороны, защиты населения от чрезвычайных ситуаций природного и техногенного характера, пожарной безопасности и безопасности людей </w:t>
            </w:r>
            <w:proofErr w:type="gramStart"/>
            <w:r w:rsidRPr="0053459F">
              <w:rPr>
                <w:rFonts w:ascii="Times New Roman" w:hAnsi="Times New Roman" w:cs="Times New Roman"/>
                <w:b/>
                <w:bCs/>
                <w:color w:val="auto"/>
              </w:rPr>
              <w:t>па</w:t>
            </w:r>
            <w:proofErr w:type="gramEnd"/>
            <w:r w:rsidRPr="0053459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водных объектах </w:t>
            </w:r>
          </w:p>
          <w:p w:rsidR="00F91DB2" w:rsidRPr="0053459F" w:rsidRDefault="00F91DB2" w:rsidP="0053459F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(беседы, лекции, вечера вопросов и ответов, консультации, показ учебных фильмов и др.)</w:t>
            </w: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 w:val="restart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Организация и проведение мероприятий в рамках: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 w:val="restart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Отдел надзорной деятельности и профилактической работы по 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53459F">
              <w:rPr>
                <w:rFonts w:ascii="Times New Roman" w:hAnsi="Times New Roman" w:cs="Times New Roman"/>
                <w:color w:val="auto"/>
              </w:rPr>
              <w:t xml:space="preserve">. Прохладному и </w:t>
            </w: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Прохладненскому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 району,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Главы местных администраций сельских поселений,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Руководители </w:t>
            </w: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 xml:space="preserve">организаций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района</w:t>
            </w:r>
          </w:p>
        </w:tc>
        <w:tc>
          <w:tcPr>
            <w:tcW w:w="3969" w:type="dxa"/>
            <w:vMerge w:val="restart"/>
          </w:tcPr>
          <w:p w:rsidR="00F91DB2" w:rsidRPr="0053459F" w:rsidRDefault="00F91DB2" w:rsidP="00122344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lastRenderedPageBreak/>
              <w:t>По мере необходимости с населением проводятся беседы по тематике гражданской обороны, защиты населения от чрезвычайных ситуаций</w:t>
            </w:r>
            <w:r w:rsidRPr="0053459F">
              <w:rPr>
                <w:color w:val="auto"/>
              </w:rPr>
              <w:t xml:space="preserve"> 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природного и техногенного характера, пожарной безопасности и безопасности людей </w:t>
            </w:r>
            <w:r w:rsidR="00122344">
              <w:rPr>
                <w:rFonts w:ascii="Times New Roman" w:hAnsi="Times New Roman" w:cs="Times New Roman"/>
                <w:color w:val="auto"/>
              </w:rPr>
              <w:t>н</w:t>
            </w:r>
            <w:r w:rsidRPr="0053459F">
              <w:rPr>
                <w:rFonts w:ascii="Times New Roman" w:hAnsi="Times New Roman" w:cs="Times New Roman"/>
                <w:color w:val="auto"/>
              </w:rPr>
              <w:t>а водных объектах</w:t>
            </w: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месячника культуры безопасности жизнедеятельности: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август-сентябрь</w:t>
            </w: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месячника гражданской обороны;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месячника безопасности на водных объектах;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июль, ноябрь</w:t>
            </w: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профилактических операций:</w:t>
            </w:r>
          </w:p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«Особый противопожарный режим»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январь-октябрь</w:t>
            </w: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«Жилье»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январь-декабрь</w:t>
            </w: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«Детский отдых»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февраль-август</w:t>
            </w: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«Победа»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апрель-май</w:t>
            </w: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«Лето»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июнь-август</w:t>
            </w: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«Школа»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июнь-сентябрь</w:t>
            </w: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«Отопление»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сентябрь-октябрь</w:t>
            </w: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-«Новый год»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октябрь-декабрь</w:t>
            </w: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Проведение 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профилактические</w:t>
            </w:r>
            <w:proofErr w:type="gramEnd"/>
            <w:r w:rsidRPr="0053459F">
              <w:rPr>
                <w:rFonts w:ascii="Times New Roman" w:hAnsi="Times New Roman" w:cs="Times New Roman"/>
                <w:color w:val="auto"/>
              </w:rPr>
              <w:t xml:space="preserve"> рейдов:</w:t>
            </w:r>
          </w:p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по пожарной безопасности в жилищном фонде;</w:t>
            </w:r>
          </w:p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- по безопасности на водных объектах с проведением бесед и распространением памяток для населения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ОНДПР по 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53459F">
              <w:rPr>
                <w:rFonts w:ascii="Times New Roman" w:hAnsi="Times New Roman" w:cs="Times New Roman"/>
                <w:color w:val="auto"/>
              </w:rPr>
              <w:t xml:space="preserve">. Прохладному и </w:t>
            </w: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Прохладненскому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 району,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Отдел ГИМС ГУ МЧС РФ по КБР,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</w:t>
            </w:r>
          </w:p>
        </w:tc>
        <w:tc>
          <w:tcPr>
            <w:tcW w:w="3969" w:type="dxa"/>
          </w:tcPr>
          <w:p w:rsidR="00F91DB2" w:rsidRPr="0053459F" w:rsidRDefault="00996146" w:rsidP="00996146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рофилактические </w:t>
            </w:r>
            <w:r>
              <w:rPr>
                <w:rFonts w:ascii="Times New Roman" w:hAnsi="Times New Roman" w:cs="Times New Roman"/>
                <w:color w:val="auto"/>
              </w:rPr>
              <w:t>ре</w:t>
            </w:r>
            <w:r w:rsidRPr="0053459F">
              <w:rPr>
                <w:rFonts w:ascii="Times New Roman" w:hAnsi="Times New Roman" w:cs="Times New Roman"/>
                <w:color w:val="auto"/>
              </w:rPr>
              <w:t>йды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3459F">
              <w:rPr>
                <w:rFonts w:ascii="Times New Roman" w:hAnsi="Times New Roman" w:cs="Times New Roman"/>
                <w:color w:val="auto"/>
              </w:rPr>
              <w:t>по пожарно</w:t>
            </w:r>
            <w:r>
              <w:rPr>
                <w:rFonts w:ascii="Times New Roman" w:hAnsi="Times New Roman" w:cs="Times New Roman"/>
                <w:color w:val="auto"/>
              </w:rPr>
              <w:t xml:space="preserve">й безопасности в жилищном фонде, а также 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 по безопасности на водных объектах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роводятся </w:t>
            </w:r>
            <w:r w:rsidR="00556F07">
              <w:rPr>
                <w:rFonts w:ascii="Times New Roman" w:hAnsi="Times New Roman" w:cs="Times New Roman"/>
                <w:color w:val="auto"/>
              </w:rPr>
              <w:t>в виде бесед и распространения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 памяток для населения </w:t>
            </w:r>
          </w:p>
          <w:p w:rsidR="00996146" w:rsidRPr="0053459F" w:rsidRDefault="00996146" w:rsidP="00996146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91DB2" w:rsidRPr="0053459F" w:rsidRDefault="00F91DB2" w:rsidP="00122344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Организация привлечения неработающего населения к участию в проведении учений и тренировок, проводимых по линии гражданской обороны</w:t>
            </w:r>
          </w:p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</w:t>
            </w:r>
          </w:p>
        </w:tc>
        <w:tc>
          <w:tcPr>
            <w:tcW w:w="3969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Не привлекались</w:t>
            </w:r>
          </w:p>
        </w:tc>
      </w:tr>
      <w:tr w:rsidR="00453B3E" w:rsidRPr="0053459F" w:rsidTr="00882CFF">
        <w:trPr>
          <w:trHeight w:val="20"/>
        </w:trPr>
        <w:tc>
          <w:tcPr>
            <w:tcW w:w="15452" w:type="dxa"/>
            <w:gridSpan w:val="5"/>
          </w:tcPr>
          <w:p w:rsidR="00453B3E" w:rsidRPr="0053459F" w:rsidRDefault="00453B3E" w:rsidP="00F91D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459F">
              <w:rPr>
                <w:rFonts w:ascii="Times New Roman" w:hAnsi="Times New Roman" w:cs="Times New Roman"/>
                <w:b/>
                <w:bCs/>
                <w:color w:val="auto"/>
              </w:rPr>
              <w:t>Изготовление продукции наглядной агитации и пропаганды</w:t>
            </w:r>
          </w:p>
        </w:tc>
      </w:tr>
      <w:tr w:rsidR="00A76474" w:rsidRPr="0053459F" w:rsidTr="00081FB8">
        <w:trPr>
          <w:trHeight w:val="20"/>
        </w:trPr>
        <w:tc>
          <w:tcPr>
            <w:tcW w:w="675" w:type="dxa"/>
            <w:vMerge w:val="restart"/>
          </w:tcPr>
          <w:p w:rsidR="00A76474" w:rsidRPr="0053459F" w:rsidRDefault="00A76474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A76474" w:rsidRPr="0053459F" w:rsidRDefault="00A76474" w:rsidP="00F91DB2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Изготовление памяток, листовок, буклетов для населения:</w:t>
            </w:r>
          </w:p>
        </w:tc>
        <w:tc>
          <w:tcPr>
            <w:tcW w:w="2126" w:type="dxa"/>
            <w:vMerge w:val="restart"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35" w:type="dxa"/>
            <w:vMerge w:val="restart"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</w:t>
            </w:r>
          </w:p>
        </w:tc>
        <w:tc>
          <w:tcPr>
            <w:tcW w:w="3969" w:type="dxa"/>
            <w:vMerge w:val="restart"/>
          </w:tcPr>
          <w:p w:rsidR="00773B2B" w:rsidRDefault="00773B2B" w:rsidP="00773B2B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Для населения  муниципального образования изготавливаются и распространяются памятки, листовки, буклеты по соблюдению правил безопасности в различных областях жизнедеятельности </w:t>
            </w:r>
          </w:p>
          <w:p w:rsidR="00A76474" w:rsidRPr="0053459F" w:rsidRDefault="00A76474" w:rsidP="00773B2B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6474" w:rsidRPr="0053459F" w:rsidTr="00081FB8">
        <w:trPr>
          <w:trHeight w:val="20"/>
        </w:trPr>
        <w:tc>
          <w:tcPr>
            <w:tcW w:w="675" w:type="dxa"/>
            <w:vMerge/>
          </w:tcPr>
          <w:p w:rsidR="00A76474" w:rsidRPr="0053459F" w:rsidRDefault="00A76474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A76474" w:rsidRPr="0053459F" w:rsidRDefault="00A76474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мерах пожарной безопасности в быту, на садоводческих и</w:t>
            </w:r>
            <w:r w:rsidRPr="0053459F">
              <w:rPr>
                <w:rFonts w:ascii="Times New Roman" w:hAnsi="Times New Roman" w:cs="Times New Roman"/>
                <w:color w:val="auto"/>
              </w:rPr>
              <w:br/>
              <w:t>дачных участках;</w:t>
            </w:r>
          </w:p>
        </w:tc>
        <w:tc>
          <w:tcPr>
            <w:tcW w:w="2126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6474" w:rsidRPr="0053459F" w:rsidTr="00081FB8">
        <w:trPr>
          <w:trHeight w:val="20"/>
        </w:trPr>
        <w:tc>
          <w:tcPr>
            <w:tcW w:w="675" w:type="dxa"/>
            <w:vMerge/>
          </w:tcPr>
          <w:p w:rsidR="00A76474" w:rsidRPr="0053459F" w:rsidRDefault="00A76474" w:rsidP="00081F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A76474" w:rsidRPr="0053459F" w:rsidRDefault="00A76474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по предупреждению природных пожаров, но действиям населения в случае возникновения природного пожара;</w:t>
            </w:r>
          </w:p>
        </w:tc>
        <w:tc>
          <w:tcPr>
            <w:tcW w:w="2126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6474" w:rsidRPr="0053459F" w:rsidTr="00081FB8">
        <w:trPr>
          <w:trHeight w:val="20"/>
        </w:trPr>
        <w:tc>
          <w:tcPr>
            <w:tcW w:w="675" w:type="dxa"/>
            <w:vMerge/>
          </w:tcPr>
          <w:p w:rsidR="00A76474" w:rsidRPr="0053459F" w:rsidRDefault="00A76474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A76474" w:rsidRPr="0053459F" w:rsidRDefault="00A76474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соблюдении мер пожарной безопасности при эксплуатации отопительных печей;</w:t>
            </w:r>
          </w:p>
        </w:tc>
        <w:tc>
          <w:tcPr>
            <w:tcW w:w="2126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6474" w:rsidRPr="0053459F" w:rsidTr="00081FB8">
        <w:trPr>
          <w:trHeight w:val="20"/>
        </w:trPr>
        <w:tc>
          <w:tcPr>
            <w:tcW w:w="675" w:type="dxa"/>
            <w:vMerge/>
          </w:tcPr>
          <w:p w:rsidR="00A76474" w:rsidRPr="0053459F" w:rsidRDefault="00A76474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A76474" w:rsidRPr="0053459F" w:rsidRDefault="00A76474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памятка школьнику о мерах пожарной безопасности;</w:t>
            </w:r>
          </w:p>
        </w:tc>
        <w:tc>
          <w:tcPr>
            <w:tcW w:w="2126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6474" w:rsidRPr="0053459F" w:rsidTr="00081FB8">
        <w:trPr>
          <w:trHeight w:val="20"/>
        </w:trPr>
        <w:tc>
          <w:tcPr>
            <w:tcW w:w="675" w:type="dxa"/>
            <w:vMerge/>
          </w:tcPr>
          <w:p w:rsidR="00A76474" w:rsidRPr="0053459F" w:rsidRDefault="00A76474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A76474" w:rsidRPr="0053459F" w:rsidRDefault="00A76474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о безопасной эксплуатации внутридомового и внутриквартирного </w:t>
            </w: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электро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 и газового оборудования;</w:t>
            </w:r>
          </w:p>
        </w:tc>
        <w:tc>
          <w:tcPr>
            <w:tcW w:w="2126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6474" w:rsidRPr="0053459F" w:rsidTr="00081FB8">
        <w:trPr>
          <w:trHeight w:val="20"/>
        </w:trPr>
        <w:tc>
          <w:tcPr>
            <w:tcW w:w="675" w:type="dxa"/>
            <w:vMerge/>
          </w:tcPr>
          <w:p w:rsidR="00A76474" w:rsidRPr="0053459F" w:rsidRDefault="00A76474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A76474" w:rsidRPr="0053459F" w:rsidRDefault="00A76474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по действиям в случае возникновения паводка, наводнения;</w:t>
            </w:r>
          </w:p>
        </w:tc>
        <w:tc>
          <w:tcPr>
            <w:tcW w:w="2126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6474" w:rsidRPr="0053459F" w:rsidTr="00081FB8">
        <w:trPr>
          <w:trHeight w:val="20"/>
        </w:trPr>
        <w:tc>
          <w:tcPr>
            <w:tcW w:w="675" w:type="dxa"/>
            <w:vMerge/>
          </w:tcPr>
          <w:p w:rsidR="00A76474" w:rsidRPr="0053459F" w:rsidRDefault="00A76474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A76474" w:rsidRPr="0053459F" w:rsidRDefault="00A76474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безопасности на водных объектах;</w:t>
            </w:r>
          </w:p>
        </w:tc>
        <w:tc>
          <w:tcPr>
            <w:tcW w:w="2126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6474" w:rsidRPr="0053459F" w:rsidTr="00081FB8">
        <w:trPr>
          <w:trHeight w:val="20"/>
        </w:trPr>
        <w:tc>
          <w:tcPr>
            <w:tcW w:w="675" w:type="dxa"/>
            <w:vMerge/>
          </w:tcPr>
          <w:p w:rsidR="00A76474" w:rsidRPr="0053459F" w:rsidRDefault="00A76474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A76474" w:rsidRPr="0053459F" w:rsidRDefault="00A76474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об эвакуации при пожаре в зданиях с массовым пребыванием людей;</w:t>
            </w:r>
          </w:p>
        </w:tc>
        <w:tc>
          <w:tcPr>
            <w:tcW w:w="2126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6474" w:rsidRPr="0053459F" w:rsidTr="00081FB8">
        <w:trPr>
          <w:trHeight w:val="20"/>
        </w:trPr>
        <w:tc>
          <w:tcPr>
            <w:tcW w:w="675" w:type="dxa"/>
            <w:vMerge/>
          </w:tcPr>
          <w:p w:rsidR="00A76474" w:rsidRPr="0053459F" w:rsidRDefault="00A76474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A76474" w:rsidRPr="0053459F" w:rsidRDefault="00A76474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по предупреждению клещевого энцефалита;</w:t>
            </w:r>
          </w:p>
        </w:tc>
        <w:tc>
          <w:tcPr>
            <w:tcW w:w="2126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6474" w:rsidRPr="0053459F" w:rsidTr="00081FB8">
        <w:trPr>
          <w:trHeight w:val="20"/>
        </w:trPr>
        <w:tc>
          <w:tcPr>
            <w:tcW w:w="675" w:type="dxa"/>
            <w:vMerge/>
          </w:tcPr>
          <w:p w:rsidR="00A76474" w:rsidRPr="0053459F" w:rsidRDefault="00A76474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A76474" w:rsidRPr="0053459F" w:rsidRDefault="00A76474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приёмах оказания первой медицинской помощи</w:t>
            </w:r>
          </w:p>
        </w:tc>
        <w:tc>
          <w:tcPr>
            <w:tcW w:w="2126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A76474" w:rsidRPr="0053459F" w:rsidRDefault="00A76474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 w:val="restart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Размещение на оборотной стороне платежных поручений по оплате коммунальных платежей, в лифтах информации:</w:t>
            </w:r>
          </w:p>
        </w:tc>
        <w:tc>
          <w:tcPr>
            <w:tcW w:w="2126" w:type="dxa"/>
            <w:vMerge w:val="restart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35" w:type="dxa"/>
            <w:vMerge w:val="restart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поселений,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руководители управляющих компаний,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 ОНДПР по </w:t>
            </w: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53459F">
              <w:rPr>
                <w:rFonts w:ascii="Times New Roman" w:hAnsi="Times New Roman" w:cs="Times New Roman"/>
                <w:color w:val="auto"/>
              </w:rPr>
              <w:t xml:space="preserve">. Прохладному и </w:t>
            </w:r>
            <w:proofErr w:type="spellStart"/>
            <w:r w:rsidRPr="0053459F">
              <w:rPr>
                <w:rFonts w:ascii="Times New Roman" w:hAnsi="Times New Roman" w:cs="Times New Roman"/>
                <w:color w:val="auto"/>
              </w:rPr>
              <w:t>Прохладненскому</w:t>
            </w:r>
            <w:proofErr w:type="spellEnd"/>
            <w:r w:rsidRPr="0053459F">
              <w:rPr>
                <w:rFonts w:ascii="Times New Roman" w:hAnsi="Times New Roman" w:cs="Times New Roman"/>
                <w:color w:val="auto"/>
              </w:rPr>
              <w:t xml:space="preserve"> району</w:t>
            </w:r>
          </w:p>
        </w:tc>
        <w:tc>
          <w:tcPr>
            <w:tcW w:w="3969" w:type="dxa"/>
            <w:vMerge w:val="restart"/>
          </w:tcPr>
          <w:p w:rsidR="00F91DB2" w:rsidRPr="0053459F" w:rsidRDefault="00525E37" w:rsidP="00525E37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Для населения  муниципального образования изготавливаются и распространяются памятки, листовки, буклеты по соблюдению правил пожарной безопасности и действиях при чрезвычайных ситуациях.</w:t>
            </w: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порядке действий при пожаре в помещении, порядке обращения в службу «01» с городского и мобильного телефона, на телефон доверия ГУ МЧС РФ по КБР;</w:t>
            </w:r>
          </w:p>
        </w:tc>
        <w:tc>
          <w:tcPr>
            <w:tcW w:w="2126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об эвакуации при пожаре, действиях в условиях сильного задымления;</w:t>
            </w:r>
          </w:p>
        </w:tc>
        <w:tc>
          <w:tcPr>
            <w:tcW w:w="2126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проведении герметизации помещений, продуктов, запаса воды при техногенных и экологических ЧС;</w:t>
            </w:r>
          </w:p>
        </w:tc>
        <w:tc>
          <w:tcPr>
            <w:tcW w:w="2126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действиях при разливе ртути (приемах сбора ртути);</w:t>
            </w:r>
          </w:p>
        </w:tc>
        <w:tc>
          <w:tcPr>
            <w:tcW w:w="2126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 действиях при авариях на сетях ЖКХ;</w:t>
            </w:r>
          </w:p>
        </w:tc>
        <w:tc>
          <w:tcPr>
            <w:tcW w:w="2126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об адресах пунктов временного размещения на территории муниципального образования и порядке сбора вещей и документов при проведении массовой эвакуации;</w:t>
            </w:r>
          </w:p>
        </w:tc>
        <w:tc>
          <w:tcPr>
            <w:tcW w:w="2126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  <w:vMerge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3459F">
              <w:rPr>
                <w:rFonts w:ascii="Times New Roman" w:hAnsi="Times New Roman" w:cs="Times New Roman"/>
                <w:color w:val="auto"/>
              </w:rPr>
              <w:t>видах</w:t>
            </w:r>
            <w:proofErr w:type="gramEnd"/>
            <w:r w:rsidRPr="0053459F">
              <w:rPr>
                <w:rFonts w:ascii="Times New Roman" w:hAnsi="Times New Roman" w:cs="Times New Roman"/>
                <w:color w:val="auto"/>
              </w:rPr>
              <w:t xml:space="preserve"> административного воздействия, применяемых к нарушителям противопожарного режима</w:t>
            </w:r>
          </w:p>
        </w:tc>
        <w:tc>
          <w:tcPr>
            <w:tcW w:w="2126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1DB2" w:rsidRPr="0053459F" w:rsidTr="00081FB8">
        <w:trPr>
          <w:trHeight w:val="20"/>
        </w:trPr>
        <w:tc>
          <w:tcPr>
            <w:tcW w:w="675" w:type="dxa"/>
          </w:tcPr>
          <w:p w:rsidR="00F91DB2" w:rsidRPr="0053459F" w:rsidRDefault="00F91DB2" w:rsidP="000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7" w:type="dxa"/>
          </w:tcPr>
          <w:p w:rsidR="00F91DB2" w:rsidRPr="0053459F" w:rsidRDefault="00F91DB2" w:rsidP="00F91DB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Оборудование, размещение (обновление) уголков по гражданской обороне и чрезвычайным ситуациям</w:t>
            </w:r>
          </w:p>
        </w:tc>
        <w:tc>
          <w:tcPr>
            <w:tcW w:w="2126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835" w:type="dxa"/>
          </w:tcPr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Главы местных администраций сельских поселений,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 xml:space="preserve">Руководители организаций </w:t>
            </w:r>
          </w:p>
          <w:p w:rsidR="00F91DB2" w:rsidRPr="0053459F" w:rsidRDefault="00F91DB2" w:rsidP="00F91DB2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района</w:t>
            </w:r>
          </w:p>
        </w:tc>
        <w:tc>
          <w:tcPr>
            <w:tcW w:w="3969" w:type="dxa"/>
          </w:tcPr>
          <w:p w:rsidR="00F91DB2" w:rsidRPr="0053459F" w:rsidRDefault="0090077A" w:rsidP="00525E37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53459F">
              <w:rPr>
                <w:rFonts w:ascii="Times New Roman" w:hAnsi="Times New Roman" w:cs="Times New Roman"/>
                <w:color w:val="auto"/>
              </w:rPr>
              <w:t>Уголок по гражданской обороне размещен в здании местной администрации с.п.</w:t>
            </w:r>
            <w:r w:rsidR="00453B3E">
              <w:rPr>
                <w:rFonts w:ascii="Times New Roman" w:hAnsi="Times New Roman" w:cs="Times New Roman"/>
                <w:color w:val="auto"/>
              </w:rPr>
              <w:t xml:space="preserve"> Янтарное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53459F">
              <w:rPr>
                <w:rFonts w:ascii="Times New Roman" w:hAnsi="Times New Roman" w:cs="Times New Roman"/>
                <w:color w:val="auto"/>
              </w:rPr>
              <w:t xml:space="preserve"> По мере поступления сведений об изменении законодательства уголок обновляется  </w:t>
            </w:r>
          </w:p>
        </w:tc>
      </w:tr>
    </w:tbl>
    <w:p w:rsidR="00F91DB2" w:rsidRPr="0053459F" w:rsidRDefault="00F91DB2" w:rsidP="00F91DB2">
      <w:pPr>
        <w:pStyle w:val="a4"/>
        <w:rPr>
          <w:rFonts w:ascii="Times New Roman" w:hAnsi="Times New Roman" w:cs="Times New Roman"/>
          <w:color w:val="auto"/>
          <w:sz w:val="28"/>
        </w:rPr>
      </w:pPr>
    </w:p>
    <w:p w:rsidR="00F91DB2" w:rsidRPr="0053459F" w:rsidRDefault="00F91DB2" w:rsidP="00F91DB2">
      <w:pPr>
        <w:pStyle w:val="a4"/>
        <w:rPr>
          <w:rFonts w:ascii="Times New Roman" w:hAnsi="Times New Roman" w:cs="Times New Roman"/>
          <w:color w:val="auto"/>
          <w:sz w:val="28"/>
        </w:rPr>
      </w:pPr>
    </w:p>
    <w:p w:rsidR="00F91DB2" w:rsidRPr="00EC53FB" w:rsidRDefault="00F91DB2" w:rsidP="00F91DB2">
      <w:pPr>
        <w:pStyle w:val="a4"/>
        <w:tabs>
          <w:tab w:val="left" w:pos="12474"/>
        </w:tabs>
        <w:ind w:left="2552"/>
        <w:rPr>
          <w:rFonts w:ascii="Times New Roman" w:hAnsi="Times New Roman" w:cs="Times New Roman"/>
          <w:sz w:val="28"/>
        </w:rPr>
      </w:pPr>
    </w:p>
    <w:p w:rsidR="00A81B54" w:rsidRDefault="00A81B54"/>
    <w:sectPr w:rsidR="00A81B54" w:rsidSect="00F5429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4DE"/>
    <w:multiLevelType w:val="hybridMultilevel"/>
    <w:tmpl w:val="C9EE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A2D10"/>
    <w:multiLevelType w:val="hybridMultilevel"/>
    <w:tmpl w:val="5212DC40"/>
    <w:lvl w:ilvl="0" w:tplc="824656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4290"/>
    <w:rsid w:val="00034FDF"/>
    <w:rsid w:val="00051790"/>
    <w:rsid w:val="00064872"/>
    <w:rsid w:val="00081FB8"/>
    <w:rsid w:val="000B0BE9"/>
    <w:rsid w:val="00122344"/>
    <w:rsid w:val="00193AB5"/>
    <w:rsid w:val="001B04C5"/>
    <w:rsid w:val="001B0C3D"/>
    <w:rsid w:val="001C615E"/>
    <w:rsid w:val="00233E6D"/>
    <w:rsid w:val="00270252"/>
    <w:rsid w:val="00340CEB"/>
    <w:rsid w:val="003B6AB7"/>
    <w:rsid w:val="00430A53"/>
    <w:rsid w:val="00441793"/>
    <w:rsid w:val="00453B3E"/>
    <w:rsid w:val="004E0436"/>
    <w:rsid w:val="004F5CE4"/>
    <w:rsid w:val="00516204"/>
    <w:rsid w:val="00525E37"/>
    <w:rsid w:val="00527D8E"/>
    <w:rsid w:val="0053459F"/>
    <w:rsid w:val="00556F07"/>
    <w:rsid w:val="00561FB7"/>
    <w:rsid w:val="005B253F"/>
    <w:rsid w:val="005B46CE"/>
    <w:rsid w:val="006054FA"/>
    <w:rsid w:val="00660E3B"/>
    <w:rsid w:val="006F4231"/>
    <w:rsid w:val="00700CA5"/>
    <w:rsid w:val="007036B8"/>
    <w:rsid w:val="00714499"/>
    <w:rsid w:val="00773B2B"/>
    <w:rsid w:val="007C57ED"/>
    <w:rsid w:val="007D15C6"/>
    <w:rsid w:val="00806AAF"/>
    <w:rsid w:val="00836547"/>
    <w:rsid w:val="00871778"/>
    <w:rsid w:val="00883B98"/>
    <w:rsid w:val="008E3291"/>
    <w:rsid w:val="0090077A"/>
    <w:rsid w:val="00980E92"/>
    <w:rsid w:val="00996146"/>
    <w:rsid w:val="009A05BD"/>
    <w:rsid w:val="009E133E"/>
    <w:rsid w:val="00A132EA"/>
    <w:rsid w:val="00A76474"/>
    <w:rsid w:val="00A81B54"/>
    <w:rsid w:val="00AE7B69"/>
    <w:rsid w:val="00BC66CC"/>
    <w:rsid w:val="00C22D5F"/>
    <w:rsid w:val="00C35482"/>
    <w:rsid w:val="00C4305B"/>
    <w:rsid w:val="00C55B67"/>
    <w:rsid w:val="00D237EA"/>
    <w:rsid w:val="00DF1663"/>
    <w:rsid w:val="00E61F31"/>
    <w:rsid w:val="00E911E5"/>
    <w:rsid w:val="00ED0E7A"/>
    <w:rsid w:val="00ED68AA"/>
    <w:rsid w:val="00ED7CDE"/>
    <w:rsid w:val="00F00AD5"/>
    <w:rsid w:val="00F0740E"/>
    <w:rsid w:val="00F54290"/>
    <w:rsid w:val="00F91DB2"/>
    <w:rsid w:val="00FD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2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42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EE0F6-52B7-4191-AF23-26925BD0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2023-03-20T07:39:00Z</cp:lastPrinted>
  <dcterms:created xsi:type="dcterms:W3CDTF">2023-03-17T05:36:00Z</dcterms:created>
  <dcterms:modified xsi:type="dcterms:W3CDTF">2023-03-20T07:39:00Z</dcterms:modified>
</cp:coreProperties>
</file>